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C8A" w:rsidRDefault="009F3C8A">
      <w:pPr>
        <w:rPr>
          <w:sz w:val="24"/>
          <w:szCs w:val="24"/>
        </w:rPr>
      </w:pPr>
    </w:p>
    <w:p w:rsidR="0035003E" w:rsidRDefault="0035003E">
      <w:pPr>
        <w:rPr>
          <w:sz w:val="24"/>
          <w:szCs w:val="24"/>
        </w:rPr>
      </w:pPr>
    </w:p>
    <w:p w:rsidR="0035003E" w:rsidRPr="0035003E" w:rsidRDefault="0035003E" w:rsidP="0035003E">
      <w:pPr>
        <w:jc w:val="center"/>
        <w:rPr>
          <w:b/>
          <w:sz w:val="32"/>
          <w:szCs w:val="32"/>
          <w:lang w:val="pt-BR"/>
        </w:rPr>
      </w:pPr>
      <w:r w:rsidRPr="0035003E">
        <w:rPr>
          <w:b/>
          <w:sz w:val="32"/>
          <w:szCs w:val="32"/>
          <w:lang w:val="pt-BR"/>
        </w:rPr>
        <w:t>Processos de Licitação Realizados no Ano de 202</w:t>
      </w:r>
      <w:r>
        <w:rPr>
          <w:b/>
          <w:sz w:val="32"/>
          <w:szCs w:val="32"/>
          <w:lang w:val="pt-BR"/>
        </w:rPr>
        <w:t>2</w:t>
      </w:r>
      <w:r w:rsidRPr="0035003E">
        <w:rPr>
          <w:b/>
          <w:sz w:val="32"/>
          <w:szCs w:val="32"/>
          <w:lang w:val="pt-BR"/>
        </w:rPr>
        <w:t xml:space="preserve"> </w:t>
      </w:r>
    </w:p>
    <w:p w:rsidR="0035003E" w:rsidRPr="0035003E" w:rsidRDefault="0035003E">
      <w:pPr>
        <w:rPr>
          <w:sz w:val="24"/>
          <w:szCs w:val="24"/>
          <w:lang w:val="pt-BR"/>
        </w:rPr>
      </w:pPr>
    </w:p>
    <w:p w:rsidR="0035003E" w:rsidRPr="0035003E" w:rsidRDefault="0035003E">
      <w:pPr>
        <w:rPr>
          <w:sz w:val="24"/>
          <w:szCs w:val="24"/>
          <w:lang w:val="pt-BR"/>
        </w:rPr>
      </w:pPr>
    </w:p>
    <w:tbl>
      <w:tblPr>
        <w:tblW w:w="15525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992"/>
        <w:gridCol w:w="2552"/>
        <w:gridCol w:w="4167"/>
        <w:gridCol w:w="1718"/>
        <w:gridCol w:w="1701"/>
        <w:gridCol w:w="3686"/>
      </w:tblGrid>
      <w:tr w:rsidR="00201FF4" w:rsidRPr="00201FF4" w:rsidTr="00201FF4">
        <w:trPr>
          <w:trHeight w:val="273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201FF4" w:rsidRPr="00201FF4" w:rsidRDefault="00201FF4" w:rsidP="00201FF4">
            <w:pPr>
              <w:ind w:left="105"/>
              <w:contextualSpacing/>
              <w:jc w:val="center"/>
              <w:textAlignment w:val="baseline"/>
              <w:rPr>
                <w:b/>
                <w:bCs/>
                <w:sz w:val="16"/>
                <w:szCs w:val="16"/>
                <w:lang w:val="pt-PT"/>
              </w:rPr>
            </w:pPr>
            <w:r w:rsidRPr="00201FF4">
              <w:rPr>
                <w:b/>
                <w:bCs/>
                <w:sz w:val="16"/>
                <w:szCs w:val="16"/>
                <w:lang w:val="pt-PT"/>
              </w:rPr>
              <w:t>Item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01FF4" w:rsidRPr="00201FF4" w:rsidRDefault="00201FF4" w:rsidP="00201FF4">
            <w:pPr>
              <w:ind w:left="105"/>
              <w:contextualSpacing/>
              <w:jc w:val="center"/>
              <w:textAlignment w:val="baseline"/>
              <w:rPr>
                <w:sz w:val="18"/>
                <w:szCs w:val="18"/>
                <w:lang w:val="pt-BR"/>
              </w:rPr>
            </w:pPr>
            <w:r w:rsidRPr="00201FF4">
              <w:rPr>
                <w:b/>
                <w:bCs/>
                <w:sz w:val="16"/>
                <w:szCs w:val="16"/>
                <w:lang w:val="pt-PT"/>
              </w:rPr>
              <w:t>Processo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01FF4" w:rsidRPr="00201FF4" w:rsidRDefault="00201FF4" w:rsidP="00201FF4">
            <w:pPr>
              <w:contextualSpacing/>
              <w:jc w:val="center"/>
              <w:textAlignment w:val="baseline"/>
              <w:rPr>
                <w:sz w:val="18"/>
                <w:szCs w:val="18"/>
                <w:lang w:val="pt-BR"/>
              </w:rPr>
            </w:pPr>
            <w:r w:rsidRPr="00201FF4">
              <w:rPr>
                <w:b/>
                <w:bCs/>
                <w:sz w:val="16"/>
                <w:szCs w:val="16"/>
                <w:lang w:val="pt-PT"/>
              </w:rPr>
              <w:t>Modalidade de Licitação</w:t>
            </w:r>
          </w:p>
        </w:tc>
        <w:tc>
          <w:tcPr>
            <w:tcW w:w="4167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01FF4" w:rsidRPr="00201FF4" w:rsidRDefault="00201FF4" w:rsidP="00201FF4">
            <w:pPr>
              <w:contextualSpacing/>
              <w:jc w:val="center"/>
              <w:textAlignment w:val="baseline"/>
              <w:rPr>
                <w:sz w:val="18"/>
                <w:szCs w:val="18"/>
                <w:lang w:val="pt-BR"/>
              </w:rPr>
            </w:pPr>
            <w:r w:rsidRPr="00201FF4">
              <w:rPr>
                <w:b/>
                <w:bCs/>
                <w:sz w:val="16"/>
                <w:szCs w:val="16"/>
                <w:lang w:val="pt-PT"/>
              </w:rPr>
              <w:t>Objeto da Contratação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01FF4" w:rsidRPr="00201FF4" w:rsidRDefault="00201FF4" w:rsidP="00201FF4">
            <w:pPr>
              <w:ind w:left="120" w:right="90"/>
              <w:contextualSpacing/>
              <w:jc w:val="center"/>
              <w:textAlignment w:val="baseline"/>
              <w:rPr>
                <w:sz w:val="18"/>
                <w:szCs w:val="18"/>
                <w:lang w:val="pt-BR"/>
              </w:rPr>
            </w:pPr>
            <w:r w:rsidRPr="00201FF4">
              <w:rPr>
                <w:b/>
                <w:bCs/>
                <w:sz w:val="16"/>
                <w:szCs w:val="16"/>
                <w:lang w:val="pt-PT"/>
              </w:rPr>
              <w:t>Valor Contratado</w:t>
            </w:r>
          </w:p>
        </w:tc>
        <w:tc>
          <w:tcPr>
            <w:tcW w:w="538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01FF4" w:rsidRPr="00201FF4" w:rsidRDefault="00201FF4" w:rsidP="00201FF4">
            <w:pPr>
              <w:contextualSpacing/>
              <w:jc w:val="center"/>
              <w:textAlignment w:val="baseline"/>
              <w:rPr>
                <w:sz w:val="18"/>
                <w:szCs w:val="18"/>
                <w:lang w:val="pt-BR"/>
              </w:rPr>
            </w:pPr>
            <w:r w:rsidRPr="00201FF4">
              <w:rPr>
                <w:b/>
                <w:bCs/>
                <w:sz w:val="16"/>
                <w:szCs w:val="16"/>
                <w:lang w:val="pt-PT"/>
              </w:rPr>
              <w:t>Identificação do Fornecedor</w:t>
            </w:r>
          </w:p>
        </w:tc>
      </w:tr>
      <w:tr w:rsidR="00201FF4" w:rsidRPr="00201FF4" w:rsidTr="00201FF4">
        <w:trPr>
          <w:trHeight w:val="59"/>
        </w:trPr>
        <w:tc>
          <w:tcPr>
            <w:tcW w:w="70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</w:tcPr>
          <w:p w:rsidR="00201FF4" w:rsidRPr="00201FF4" w:rsidRDefault="00201FF4" w:rsidP="00201FF4">
            <w:pPr>
              <w:contextualSpacing/>
              <w:jc w:val="center"/>
              <w:rPr>
                <w:sz w:val="18"/>
                <w:szCs w:val="18"/>
                <w:lang w:val="pt-BR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01FF4" w:rsidRPr="00201FF4" w:rsidRDefault="00201FF4" w:rsidP="00201FF4">
            <w:pPr>
              <w:contextualSpacing/>
              <w:jc w:val="center"/>
              <w:rPr>
                <w:sz w:val="18"/>
                <w:szCs w:val="18"/>
                <w:lang w:val="pt-BR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01FF4" w:rsidRPr="00201FF4" w:rsidRDefault="00201FF4" w:rsidP="00201FF4">
            <w:pPr>
              <w:contextualSpacing/>
              <w:jc w:val="center"/>
              <w:rPr>
                <w:sz w:val="18"/>
                <w:szCs w:val="18"/>
                <w:lang w:val="pt-BR"/>
              </w:rPr>
            </w:pPr>
          </w:p>
        </w:tc>
        <w:tc>
          <w:tcPr>
            <w:tcW w:w="4167" w:type="dxa"/>
            <w:vMerge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01FF4" w:rsidRPr="00201FF4" w:rsidRDefault="00201FF4" w:rsidP="00201FF4">
            <w:pPr>
              <w:contextualSpacing/>
              <w:jc w:val="center"/>
              <w:rPr>
                <w:sz w:val="18"/>
                <w:szCs w:val="18"/>
                <w:lang w:val="pt-BR"/>
              </w:rPr>
            </w:pPr>
          </w:p>
        </w:tc>
        <w:tc>
          <w:tcPr>
            <w:tcW w:w="1718" w:type="dxa"/>
            <w:vMerge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01FF4" w:rsidRPr="00201FF4" w:rsidRDefault="00201FF4" w:rsidP="00201FF4">
            <w:pPr>
              <w:contextualSpacing/>
              <w:jc w:val="center"/>
              <w:rPr>
                <w:sz w:val="18"/>
                <w:szCs w:val="18"/>
                <w:lang w:val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01FF4" w:rsidRPr="00201FF4" w:rsidRDefault="00201FF4" w:rsidP="00201FF4">
            <w:pPr>
              <w:ind w:left="120" w:right="105"/>
              <w:contextualSpacing/>
              <w:jc w:val="center"/>
              <w:textAlignment w:val="baseline"/>
              <w:rPr>
                <w:sz w:val="18"/>
                <w:szCs w:val="18"/>
                <w:lang w:val="pt-BR"/>
              </w:rPr>
            </w:pPr>
            <w:r w:rsidRPr="00201FF4">
              <w:rPr>
                <w:b/>
                <w:bCs/>
                <w:sz w:val="16"/>
                <w:szCs w:val="16"/>
                <w:lang w:val="pt-PT"/>
              </w:rPr>
              <w:t>CNPJ/CPF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01FF4" w:rsidRPr="00201FF4" w:rsidRDefault="00201FF4" w:rsidP="00201FF4">
            <w:pPr>
              <w:ind w:left="195" w:right="165"/>
              <w:contextualSpacing/>
              <w:jc w:val="center"/>
              <w:textAlignment w:val="baseline"/>
              <w:rPr>
                <w:sz w:val="18"/>
                <w:szCs w:val="18"/>
                <w:lang w:val="pt-BR"/>
              </w:rPr>
            </w:pPr>
            <w:r w:rsidRPr="00201FF4">
              <w:rPr>
                <w:b/>
                <w:bCs/>
                <w:sz w:val="16"/>
                <w:szCs w:val="16"/>
                <w:lang w:val="pt-PT"/>
              </w:rPr>
              <w:t>Razão Social</w:t>
            </w:r>
          </w:p>
        </w:tc>
      </w:tr>
      <w:tr w:rsidR="00201FF4" w:rsidRPr="0035003E" w:rsidTr="005554A3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4" w:rsidRPr="00201FF4" w:rsidRDefault="00201FF4" w:rsidP="00201FF4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201FF4">
              <w:rPr>
                <w:sz w:val="16"/>
                <w:szCs w:val="16"/>
                <w:lang w:val="pt-BR"/>
              </w:rPr>
              <w:t>01/2022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 w:rsidRPr="00201FF4">
              <w:rPr>
                <w:color w:val="000000"/>
                <w:sz w:val="16"/>
                <w:szCs w:val="16"/>
                <w:lang w:val="pt-PT"/>
              </w:rPr>
              <w:t>DISPENSA, ART. 24, II, LEI 8666/93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201FF4">
              <w:rPr>
                <w:sz w:val="16"/>
                <w:szCs w:val="16"/>
                <w:lang w:val="pt-BR"/>
              </w:rPr>
              <w:t>Aquisição de materiais de expediente para o Conselho Regional de Odontologia da Paraíba- CRO/PB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201FF4">
              <w:rPr>
                <w:sz w:val="16"/>
                <w:szCs w:val="16"/>
                <w:lang w:val="pt-BR"/>
              </w:rPr>
              <w:t>R$ 3.799,80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201FF4">
              <w:rPr>
                <w:sz w:val="16"/>
                <w:szCs w:val="16"/>
                <w:lang w:val="pt-BR"/>
              </w:rPr>
              <w:t>24.116.337/0001-27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201FF4">
              <w:rPr>
                <w:sz w:val="16"/>
                <w:szCs w:val="16"/>
                <w:lang w:val="pt-BR"/>
              </w:rPr>
              <w:t>PAPELARIA E LIVRARIA PEDRO II LTDA</w:t>
            </w:r>
          </w:p>
        </w:tc>
      </w:tr>
      <w:tr w:rsidR="00201FF4" w:rsidRPr="0035003E" w:rsidTr="005554A3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4" w:rsidRPr="00201FF4" w:rsidRDefault="00201FF4" w:rsidP="00201FF4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05/2022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 w:rsidRPr="00201FF4">
              <w:rPr>
                <w:color w:val="000000"/>
                <w:sz w:val="16"/>
                <w:szCs w:val="16"/>
                <w:lang w:val="pt-PT"/>
              </w:rPr>
              <w:t>DISPENSA, ART. 24, II, LEI 8666/93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Contratação do serviço de locação de bens para cerimônia de posse dos Conselheiros efetivos e suplentes eleitos para o biênio de 01 de janeiro de 2022 a 31 de dezembro de 2023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201FF4">
              <w:rPr>
                <w:sz w:val="16"/>
                <w:szCs w:val="16"/>
                <w:lang w:val="pt-BR"/>
              </w:rPr>
              <w:t>R$ 10.000,00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02.008.053/0001-84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201FF4">
              <w:rPr>
                <w:sz w:val="16"/>
                <w:szCs w:val="16"/>
                <w:lang w:val="pt-BR"/>
              </w:rPr>
              <w:t>ART FEST COMERCIO SERVICOS E EVENTOS EIRELI</w:t>
            </w:r>
          </w:p>
        </w:tc>
      </w:tr>
      <w:tr w:rsidR="00201FF4" w:rsidRPr="0035003E" w:rsidTr="005554A3">
        <w:trPr>
          <w:trHeight w:val="3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06/2022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 w:rsidRPr="00201FF4">
              <w:rPr>
                <w:color w:val="000000"/>
                <w:sz w:val="16"/>
                <w:szCs w:val="16"/>
                <w:lang w:val="pt-PT"/>
              </w:rPr>
              <w:t>DISPENSA, ART. 24, II, LEI 8666/93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Aquisição de materiais de limpeza para o Conselho Regional de Odontologia da Paraíba – CRO/PB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201FF4">
              <w:rPr>
                <w:sz w:val="16"/>
                <w:szCs w:val="16"/>
                <w:lang w:val="pt-BR"/>
              </w:rPr>
              <w:t>R$ 5.161,32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41.116.302/0001-07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201FF4">
              <w:rPr>
                <w:sz w:val="16"/>
                <w:szCs w:val="16"/>
                <w:lang w:val="pt-BR"/>
              </w:rPr>
              <w:t>MULTQUIL DISTRIBUIDORA E SERVICOS DE LIMPEZA EIRELI</w:t>
            </w:r>
          </w:p>
        </w:tc>
      </w:tr>
      <w:tr w:rsidR="00201FF4" w:rsidRPr="00201FF4" w:rsidTr="00201FF4">
        <w:trPr>
          <w:trHeight w:val="3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08/2022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 w:rsidRPr="00201FF4">
              <w:rPr>
                <w:color w:val="000000"/>
                <w:sz w:val="16"/>
                <w:szCs w:val="16"/>
                <w:lang w:val="pt-PT"/>
              </w:rPr>
              <w:t>INEXIGIBILIDADE, ART. 25, CAPUT, LEI 8.666/93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Contratação da Imprensa Nacional para a prestação dos serviços de publicação de matérias de caráter oficial, nas edições normais, extra e suplementares do Diário Oficial da União (DOU)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201FF4">
              <w:rPr>
                <w:sz w:val="16"/>
                <w:szCs w:val="16"/>
                <w:lang w:val="pt-BR"/>
              </w:rPr>
              <w:t>R$ 8.000,00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04.196.654/0001-00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201FF4">
              <w:rPr>
                <w:sz w:val="16"/>
                <w:szCs w:val="16"/>
                <w:lang w:val="pt-BR"/>
              </w:rPr>
              <w:t>IMPRENSA NACIONAL</w:t>
            </w:r>
          </w:p>
        </w:tc>
      </w:tr>
      <w:tr w:rsidR="00201FF4" w:rsidRPr="0035003E" w:rsidTr="005554A3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4" w:rsidRPr="00201FF4" w:rsidRDefault="00201FF4" w:rsidP="00201FF4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16/2022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 w:rsidRPr="00201FF4">
              <w:rPr>
                <w:color w:val="000000"/>
                <w:sz w:val="16"/>
                <w:szCs w:val="16"/>
                <w:lang w:val="pt-PT"/>
              </w:rPr>
              <w:t>DISPENSA, ART. 24, II, LEI 8666/93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Contratação de serviços de confecção e de instalação de placas para o Conselho Regional de Odontologia da Paraíba – CRO/PB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201FF4">
              <w:rPr>
                <w:sz w:val="16"/>
                <w:szCs w:val="16"/>
                <w:lang w:val="pt-BR"/>
              </w:rPr>
              <w:t>R$ 4.000,00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21.836.081/0001-34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201FF4">
              <w:rPr>
                <w:sz w:val="16"/>
                <w:szCs w:val="16"/>
                <w:lang w:val="pt-BR"/>
              </w:rPr>
              <w:t>GIULIANNA GIACOMINNA ALVES DA SILVA 00816111456</w:t>
            </w:r>
          </w:p>
        </w:tc>
      </w:tr>
      <w:tr w:rsidR="00201FF4" w:rsidRPr="0035003E" w:rsidTr="005554A3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4" w:rsidRPr="00201FF4" w:rsidRDefault="00201FF4" w:rsidP="00201FF4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28/2022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 w:rsidRPr="00201FF4">
              <w:rPr>
                <w:color w:val="000000"/>
                <w:sz w:val="16"/>
                <w:szCs w:val="16"/>
                <w:lang w:val="pt-PT"/>
              </w:rPr>
              <w:t>DISPENSA, ART. 24, II, LEI 8666/93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Contratação de empresa especializada na prestação de serviço de limpeza e conservação para a Delegacia Regional de Campina Grande do Conselho Regional de Odontologia da Paraíba – CRO/PB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201FF4">
              <w:rPr>
                <w:sz w:val="16"/>
                <w:szCs w:val="16"/>
                <w:lang w:val="pt-BR"/>
              </w:rPr>
              <w:t>R$ 2.823,07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17.879.821/0001-42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201FF4">
              <w:rPr>
                <w:sz w:val="16"/>
                <w:szCs w:val="16"/>
                <w:lang w:val="pt-BR"/>
              </w:rPr>
              <w:t>DR SERVICOS TERCEIRIZADOS DE APOIO ADMINISTRATIVO EIRELI</w:t>
            </w:r>
          </w:p>
        </w:tc>
      </w:tr>
      <w:tr w:rsidR="00201FF4" w:rsidRPr="0035003E" w:rsidTr="005554A3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4" w:rsidRPr="00201FF4" w:rsidRDefault="00201FF4" w:rsidP="00201FF4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33/2022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 w:rsidRPr="00201FF4">
              <w:rPr>
                <w:color w:val="000000"/>
                <w:sz w:val="16"/>
                <w:szCs w:val="16"/>
                <w:lang w:val="pt-PT"/>
              </w:rPr>
              <w:t>DISPENSA, ART. 24, II, LEI 8666/93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Contratação de prestação de serviço de manutenção corretiva de copiadora, aquisição de componentes necessários à manutenção e aquisição de toner para impressora e copiadora da Sede do CRO/PB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201FF4">
              <w:rPr>
                <w:sz w:val="16"/>
                <w:szCs w:val="16"/>
                <w:lang w:val="pt-BR"/>
              </w:rPr>
              <w:t>R$ 5.125,00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08.293.979/0001-45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201FF4">
              <w:rPr>
                <w:sz w:val="16"/>
                <w:szCs w:val="16"/>
                <w:lang w:val="pt-BR"/>
              </w:rPr>
              <w:t>ORGANTEC ORGANIZACAO TECNICO ELETRONICA LTDA</w:t>
            </w:r>
          </w:p>
        </w:tc>
      </w:tr>
      <w:tr w:rsidR="00201FF4" w:rsidRPr="0035003E" w:rsidTr="005554A3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4" w:rsidRPr="00201FF4" w:rsidRDefault="00201FF4" w:rsidP="00201FF4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40/2022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 w:rsidRPr="00201FF4">
              <w:rPr>
                <w:color w:val="000000"/>
                <w:sz w:val="16"/>
                <w:szCs w:val="16"/>
                <w:lang w:val="pt-PT"/>
              </w:rPr>
              <w:t>DISPENSA, ART. 24, II, LEI 8666/93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Aquisição de cadeados e de massa adesiva multiuso para o Conselho Regional de Odontologia da Paraíba - CRO/PB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201FF4">
              <w:rPr>
                <w:sz w:val="16"/>
                <w:szCs w:val="16"/>
                <w:lang w:val="pt-BR"/>
              </w:rPr>
              <w:t>R$ 275,20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18.100.267/0001-16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201FF4">
              <w:rPr>
                <w:sz w:val="16"/>
                <w:szCs w:val="16"/>
                <w:lang w:val="pt-BR"/>
              </w:rPr>
              <w:t>MATEC MATERIAIS ELETRICOS E DE CONSTRUCOES LTDA</w:t>
            </w:r>
          </w:p>
        </w:tc>
      </w:tr>
      <w:tr w:rsidR="00201FF4" w:rsidRPr="00201FF4" w:rsidTr="005554A3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4" w:rsidRPr="00201FF4" w:rsidRDefault="00201FF4" w:rsidP="00201FF4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35003E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35003E">
              <w:rPr>
                <w:sz w:val="16"/>
                <w:szCs w:val="16"/>
                <w:lang w:val="pt-PT"/>
              </w:rPr>
              <w:t>10/2021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 w:rsidRPr="00201FF4">
              <w:rPr>
                <w:color w:val="000000"/>
                <w:sz w:val="16"/>
                <w:szCs w:val="16"/>
                <w:lang w:val="pt-PT"/>
              </w:rPr>
              <w:t>INEXIGIBILIDADE, ART. 25 CAPUT E II DA LEI 8.666/93 E ART. 3º A DA LEI 8.906/94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rFonts w:eastAsia="Calibri"/>
                <w:b/>
                <w:sz w:val="16"/>
                <w:szCs w:val="16"/>
                <w:lang w:val="pt-PT" w:eastAsia="en-US"/>
              </w:rPr>
            </w:pPr>
            <w:r w:rsidRPr="00201FF4">
              <w:rPr>
                <w:rFonts w:eastAsia="Calibri"/>
                <w:sz w:val="16"/>
                <w:szCs w:val="16"/>
                <w:lang w:val="pt-BR" w:eastAsia="en-US"/>
              </w:rPr>
              <w:t>Contrato de prestação de serviços de Assessoria Jurídica da FALCÃO DE SOUSA ADVOCACIA</w:t>
            </w:r>
          </w:p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b/>
                <w:sz w:val="16"/>
                <w:szCs w:val="16"/>
                <w:lang w:val="pt-PT"/>
              </w:rPr>
              <w:t>1º TERMO ADITIVO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201FF4">
              <w:rPr>
                <w:sz w:val="16"/>
                <w:szCs w:val="16"/>
                <w:lang w:val="pt-BR"/>
              </w:rPr>
              <w:t>R$ 7.540,65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14.608.184/0001-81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201FF4">
              <w:rPr>
                <w:sz w:val="16"/>
                <w:szCs w:val="16"/>
                <w:lang w:val="pt-BR"/>
              </w:rPr>
              <w:t>FALCÃO DE SOUSA ADVOCACIA</w:t>
            </w:r>
          </w:p>
        </w:tc>
      </w:tr>
      <w:tr w:rsidR="00201FF4" w:rsidRPr="0035003E" w:rsidTr="005554A3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4" w:rsidRPr="00201FF4" w:rsidRDefault="00201FF4" w:rsidP="00201FF4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  <w:r w:rsidRPr="00201FF4">
              <w:rPr>
                <w:b/>
                <w:sz w:val="16"/>
                <w:szCs w:val="16"/>
                <w:lang w:val="pt-PT"/>
              </w:rPr>
              <w:t>58/2022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</w:p>
          <w:p w:rsidR="00201FF4" w:rsidRPr="00201FF4" w:rsidRDefault="00201FF4" w:rsidP="00201FF4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 w:rsidRPr="00201FF4">
              <w:rPr>
                <w:color w:val="000000"/>
                <w:sz w:val="16"/>
                <w:szCs w:val="16"/>
                <w:lang w:val="pt-PT"/>
              </w:rPr>
              <w:t>INEXIGIBILIDADE, ART. 25, II, COMBINADO COM ART. 13, VI DA LEI 8.666/93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Contratação de curso de capacitação para atender as necessidades de assessor do Setor de Licitações do CRO-PB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R$ 437,00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30.932.619/0001-03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201FF4">
              <w:rPr>
                <w:sz w:val="16"/>
                <w:szCs w:val="16"/>
                <w:lang w:val="pt-BR"/>
              </w:rPr>
              <w:t>NANO CRIATIVO SERVICOS E TREINAMENTOS LTDA</w:t>
            </w:r>
          </w:p>
        </w:tc>
      </w:tr>
      <w:tr w:rsidR="00201FF4" w:rsidRPr="00201FF4" w:rsidTr="005554A3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4" w:rsidRPr="00201FF4" w:rsidRDefault="00201FF4" w:rsidP="00201FF4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62/2022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 w:rsidRPr="00201FF4">
              <w:rPr>
                <w:color w:val="000000"/>
                <w:sz w:val="16"/>
                <w:szCs w:val="16"/>
                <w:lang w:val="pt-PT"/>
              </w:rPr>
              <w:t>DISPENSA, art. 24, XIII, da Lei 8.666/93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Contratação de empresa especializada na prestação de serviços de organização, planejamento e realização de Concurso Público do quadro de pessoal do Conselho Regional de Odontologia da Paraíba- CRO/PB.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201FF4">
              <w:rPr>
                <w:sz w:val="16"/>
                <w:szCs w:val="16"/>
                <w:lang w:val="pt-BR"/>
              </w:rPr>
              <w:t>R$ 0,00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08.412.130/0001-43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201FF4">
              <w:rPr>
                <w:sz w:val="16"/>
                <w:szCs w:val="16"/>
                <w:lang w:val="pt-BR"/>
              </w:rPr>
              <w:t>INSTITUTO QUADRIX</w:t>
            </w:r>
          </w:p>
        </w:tc>
      </w:tr>
      <w:tr w:rsidR="00201FF4" w:rsidRPr="0035003E" w:rsidTr="005554A3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4" w:rsidRPr="00201FF4" w:rsidRDefault="00201FF4" w:rsidP="00201FF4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3E" w:rsidRDefault="0035003E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</w:p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63/2022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 w:rsidRPr="00201FF4">
              <w:rPr>
                <w:color w:val="000000"/>
                <w:sz w:val="16"/>
                <w:szCs w:val="16"/>
                <w:lang w:val="pt-PT"/>
              </w:rPr>
              <w:t>DISPENSA, ART. 24, II, LEI 8666/93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Material de informática para a Sede e Delegacias do Conselho Regional de Odontologia da Paraíba.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R$ 14.135,00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12.922.458/0001-87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201FF4">
              <w:rPr>
                <w:sz w:val="16"/>
                <w:szCs w:val="16"/>
                <w:lang w:val="pt-BR"/>
              </w:rPr>
              <w:t>JOSE MARIA GOMES DE OLIVEIRA</w:t>
            </w:r>
          </w:p>
        </w:tc>
      </w:tr>
      <w:tr w:rsidR="00201FF4" w:rsidRPr="00201FF4" w:rsidTr="005554A3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4" w:rsidRPr="00201FF4" w:rsidRDefault="00201FF4" w:rsidP="00201FF4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64/2022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 w:rsidRPr="00201FF4">
              <w:rPr>
                <w:color w:val="000000"/>
                <w:sz w:val="16"/>
                <w:szCs w:val="16"/>
                <w:lang w:val="pt-PT"/>
              </w:rPr>
              <w:t>DISPENSA, ART. 24, II, LEI 8666/93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Contratação de empresa especializada em prestação de serviço de internet banda larga, fibra ótica, para a delegacia regional de</w:t>
            </w:r>
          </w:p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campina grande do conselho regional de odontologia da paraíba – CRO/PB.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R$ 2.879,76 (por 24 meses), sendo a mensalidade de R$ 119,99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09.319.617/0001-49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201FF4">
              <w:rPr>
                <w:sz w:val="16"/>
                <w:szCs w:val="16"/>
                <w:lang w:val="pt-BR"/>
              </w:rPr>
              <w:t>TELEFONICA BRASIL S.A.</w:t>
            </w:r>
          </w:p>
        </w:tc>
      </w:tr>
      <w:tr w:rsidR="00201FF4" w:rsidRPr="0035003E" w:rsidTr="005554A3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4" w:rsidRPr="00201FF4" w:rsidRDefault="00201FF4" w:rsidP="00201FF4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28/2022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 w:rsidRPr="00201FF4">
              <w:rPr>
                <w:color w:val="000000"/>
                <w:sz w:val="16"/>
                <w:szCs w:val="16"/>
                <w:lang w:val="pt-PT"/>
              </w:rPr>
              <w:t>DISPENSA, ART. 24, II, LEI 8666/93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Contratação de empresa especializada na prestação de serviço de limpeza e conservação para a Delegacia Regional de Campina Grande do Conselho Regional de Odontologia da Paraíba – CRO/PB</w:t>
            </w:r>
          </w:p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  <w:r w:rsidRPr="00201FF4">
              <w:rPr>
                <w:b/>
                <w:sz w:val="16"/>
                <w:szCs w:val="16"/>
                <w:lang w:val="pt-PT"/>
              </w:rPr>
              <w:t>1º TERMO ADITIVO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BR"/>
              </w:rPr>
              <w:t>R$ 2.823,07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17.879.821/0001-42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201FF4">
              <w:rPr>
                <w:sz w:val="16"/>
                <w:szCs w:val="16"/>
                <w:lang w:val="pt-BR"/>
              </w:rPr>
              <w:t>DR SERVICOS TERCEIRIZADOS DE APOIO ADMINISTRATIVO EIRELI</w:t>
            </w:r>
          </w:p>
        </w:tc>
      </w:tr>
      <w:tr w:rsidR="00201FF4" w:rsidRPr="0035003E" w:rsidTr="005554A3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4" w:rsidRPr="00201FF4" w:rsidRDefault="00201FF4" w:rsidP="00201FF4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65/2022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 w:rsidRPr="00201FF4">
              <w:rPr>
                <w:color w:val="000000"/>
                <w:sz w:val="16"/>
                <w:szCs w:val="16"/>
                <w:lang w:val="pt-PT"/>
              </w:rPr>
              <w:t>PREGÃO, LEI 10520/02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Pregão para contratação de empresa especializada na prestação de serviço de limpeza e conservação para a Sede do Conselho Regional de Odontologia da Paraíba – CROPB e para a Delegacia Regional de Campina Grande do Conselho Regional de Odontologia da Paraíba – CRO/PB.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R$52.509,42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19.045.361/0001-82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201FF4">
              <w:rPr>
                <w:sz w:val="16"/>
                <w:szCs w:val="16"/>
                <w:lang w:val="pt-BR"/>
              </w:rPr>
              <w:t>PREMIUM CONSERVADORA E CONSTRUÇÕES EIRELI</w:t>
            </w:r>
          </w:p>
        </w:tc>
      </w:tr>
      <w:tr w:rsidR="00201FF4" w:rsidRPr="0035003E" w:rsidTr="005554A3">
        <w:trPr>
          <w:trHeight w:val="4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4" w:rsidRPr="00201FF4" w:rsidRDefault="00201FF4" w:rsidP="00201FF4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66/2022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 w:rsidRPr="00201FF4">
              <w:rPr>
                <w:color w:val="000000"/>
                <w:sz w:val="16"/>
                <w:szCs w:val="16"/>
                <w:lang w:val="pt-PT"/>
              </w:rPr>
              <w:t>DISPENSA, ART. 24, II, LEI 8666/93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Aquisição de bateria automotiva para atender as necessidades do</w:t>
            </w:r>
          </w:p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automóvel da Sede do Conselho Regional de Odontologia da Paraíba - CRO/PB.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R$ 490,00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14.098.399/0001-08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201FF4">
              <w:rPr>
                <w:sz w:val="16"/>
                <w:szCs w:val="16"/>
                <w:lang w:val="pt-BR"/>
              </w:rPr>
              <w:t>EXPRESS BATERIAS E COMÉRCIO DE BATERIAS EIRELI</w:t>
            </w:r>
          </w:p>
        </w:tc>
      </w:tr>
      <w:tr w:rsidR="00201FF4" w:rsidRPr="0035003E" w:rsidTr="005554A3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4" w:rsidRPr="00201FF4" w:rsidRDefault="00201FF4" w:rsidP="00201FF4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69/2022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 w:rsidRPr="00201FF4">
              <w:rPr>
                <w:color w:val="000000"/>
                <w:sz w:val="16"/>
                <w:szCs w:val="16"/>
                <w:lang w:val="pt-PT"/>
              </w:rPr>
              <w:t>INEXIGIBILIDADE, ART. 25, II, COMBINADO COM ART. 13, III DA LEI 8.666/93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Contratação de prestação de serviço de acompanhamento na</w:t>
            </w:r>
          </w:p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implantação do pregão no CRO/PB.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R$ 3.000,00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30.932.619/0001-03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201FF4">
              <w:rPr>
                <w:sz w:val="16"/>
                <w:szCs w:val="16"/>
                <w:lang w:val="pt-BR"/>
              </w:rPr>
              <w:t>NANO CRIATIVO SERVICOS E TREINAMENTOS LTDA</w:t>
            </w:r>
          </w:p>
        </w:tc>
      </w:tr>
      <w:tr w:rsidR="00201FF4" w:rsidRPr="00201FF4" w:rsidTr="005554A3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4" w:rsidRPr="00201FF4" w:rsidRDefault="00201FF4" w:rsidP="00201FF4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80/2022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 w:rsidRPr="00201FF4">
              <w:rPr>
                <w:color w:val="000000"/>
                <w:sz w:val="16"/>
                <w:szCs w:val="16"/>
                <w:lang w:val="pt-PT"/>
              </w:rPr>
              <w:t>DISPENSA, ART. 24, II, LEI 8666/93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Aquisição de móveis para o CRO/PB.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R$ 3.3300,00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09.238.106/0001-00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201FF4">
              <w:rPr>
                <w:sz w:val="16"/>
                <w:szCs w:val="16"/>
                <w:lang w:val="pt-BR"/>
              </w:rPr>
              <w:t>J CARLOS MOVEIS LTDA</w:t>
            </w:r>
          </w:p>
        </w:tc>
      </w:tr>
      <w:tr w:rsidR="00201FF4" w:rsidRPr="0035003E" w:rsidTr="005554A3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4" w:rsidRPr="00201FF4" w:rsidRDefault="00201FF4" w:rsidP="00201FF4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81/2022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 w:rsidRPr="00201FF4">
              <w:rPr>
                <w:color w:val="000000"/>
                <w:sz w:val="16"/>
                <w:szCs w:val="16"/>
                <w:lang w:val="pt-PT"/>
              </w:rPr>
              <w:t>INEXIGIBILIDADE, ART. 25, II, COMBINADO COM ART. 13, VI DA LEI 8.666/93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Contratação curso completo da nova lei de licitações e contratos – Lei nº 14.133/2021.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R$ 1.782,00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30.932.619/0001-03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201FF4">
              <w:rPr>
                <w:sz w:val="16"/>
                <w:szCs w:val="16"/>
                <w:lang w:val="pt-BR"/>
              </w:rPr>
              <w:t>NANO CRIATIVO SERVICOS E TREINAMENTOS LTDA</w:t>
            </w:r>
          </w:p>
        </w:tc>
      </w:tr>
      <w:tr w:rsidR="00201FF4" w:rsidRPr="0035003E" w:rsidTr="00201FF4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83/2022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 w:rsidRPr="00201FF4">
              <w:rPr>
                <w:color w:val="000000"/>
                <w:sz w:val="16"/>
                <w:szCs w:val="16"/>
                <w:lang w:val="pt-PT"/>
              </w:rPr>
              <w:t>DISPENSA, ART. 24, II, LEI 8666/93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Aquisição de caibros e madeiras para confecção de prateleiras para organização de arquivo da Sede do CRO/PB.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R$ 5.800,00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09.452.781/0001-20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201FF4">
              <w:rPr>
                <w:sz w:val="16"/>
                <w:szCs w:val="16"/>
                <w:lang w:val="pt-BR"/>
              </w:rPr>
              <w:t>ANTONIO FRANCISCO DE ARAUJO NETO (ARAUJO MATERIAL DE CONSTRUÇÃO EIRELI)</w:t>
            </w:r>
          </w:p>
        </w:tc>
      </w:tr>
      <w:tr w:rsidR="00201FF4" w:rsidRPr="0035003E" w:rsidTr="005554A3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4" w:rsidRPr="00201FF4" w:rsidRDefault="00201FF4" w:rsidP="00201FF4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84/2022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 w:rsidRPr="00201FF4">
              <w:rPr>
                <w:color w:val="000000"/>
                <w:sz w:val="16"/>
                <w:szCs w:val="16"/>
                <w:lang w:val="pt-PT"/>
              </w:rPr>
              <w:t>DISPENSA, ART. 24, II, LEI 8666/93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Aquisição de computador Desktop para o CRO/PB.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R$ 3.465,00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12.922.458/0001-87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201FF4">
              <w:rPr>
                <w:sz w:val="16"/>
                <w:szCs w:val="16"/>
                <w:lang w:val="pt-BR"/>
              </w:rPr>
              <w:t>JOSE MARIA GOMES DE OLIVEIRA</w:t>
            </w:r>
          </w:p>
        </w:tc>
      </w:tr>
      <w:tr w:rsidR="00201FF4" w:rsidRPr="0035003E" w:rsidTr="005554A3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4" w:rsidRPr="00201FF4" w:rsidRDefault="00201FF4" w:rsidP="00201FF4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35003E" w:rsidRDefault="00201FF4" w:rsidP="00201FF4">
            <w:pPr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35003E">
              <w:rPr>
                <w:sz w:val="16"/>
                <w:szCs w:val="16"/>
                <w:lang w:val="pt-PT"/>
              </w:rPr>
              <w:t>93/2021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 w:rsidRPr="00201FF4">
              <w:rPr>
                <w:color w:val="000000"/>
                <w:sz w:val="16"/>
                <w:szCs w:val="16"/>
                <w:lang w:val="pt-PT"/>
              </w:rPr>
              <w:t>DISPENSA, ART. 24, II, LEI 8666/93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Contratação de empresa especializada em prestação de serviço de internet banda larga, fibra óptica, para a Delegacia Regional de Cajazeiras do CRO/PB</w:t>
            </w:r>
          </w:p>
          <w:p w:rsidR="00201FF4" w:rsidRPr="00201FF4" w:rsidRDefault="00201FF4" w:rsidP="00201FF4">
            <w:pPr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  <w:r w:rsidRPr="00201FF4">
              <w:rPr>
                <w:b/>
                <w:sz w:val="16"/>
                <w:szCs w:val="16"/>
                <w:lang w:val="pt-PT"/>
              </w:rPr>
              <w:t>1º TERMO ADITIVO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R$ 900,00 (por 12 meses), sendo a mensalidade de R$ 75,00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05.748.217/0001-06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201FF4">
              <w:rPr>
                <w:sz w:val="16"/>
                <w:szCs w:val="16"/>
                <w:lang w:val="pt-BR"/>
              </w:rPr>
              <w:t>ADLLINK TELECOM PROVEDOR DE INTERNET LTDA</w:t>
            </w:r>
          </w:p>
        </w:tc>
      </w:tr>
      <w:tr w:rsidR="00201FF4" w:rsidRPr="00201FF4" w:rsidTr="00201FF4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89/2022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 w:rsidRPr="00201FF4">
              <w:rPr>
                <w:color w:val="000000"/>
                <w:sz w:val="16"/>
                <w:szCs w:val="16"/>
                <w:lang w:val="pt-PT"/>
              </w:rPr>
              <w:t>DISPENSA, ART. 24, II, LEI 8666/93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Contratação de seguro predial para a Sede do CRO/PB e para a Delegacia Regional de Campina Grande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R$ 4.040,51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61.573.796/0001-66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201FF4">
              <w:rPr>
                <w:sz w:val="16"/>
                <w:szCs w:val="16"/>
                <w:lang w:val="pt-BR"/>
              </w:rPr>
              <w:t>ALLIANZ SEGUROS S/A</w:t>
            </w:r>
          </w:p>
        </w:tc>
      </w:tr>
      <w:tr w:rsidR="00201FF4" w:rsidRPr="00201FF4" w:rsidTr="00201FF4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92/2022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 w:rsidRPr="00201FF4">
              <w:rPr>
                <w:color w:val="000000"/>
                <w:sz w:val="16"/>
                <w:szCs w:val="16"/>
                <w:lang w:val="pt-PT"/>
              </w:rPr>
              <w:t>DISPENSA, ART. 24, II, LEI 8666/93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Aquisição de material de impermeabilização, veda calha e massa corrida para manutenção telhado auditório Sede CRO/PB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R$ 2.518,10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09.352.477/0001-00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201FF4">
              <w:rPr>
                <w:sz w:val="16"/>
                <w:szCs w:val="16"/>
                <w:lang w:val="pt-BR"/>
              </w:rPr>
              <w:t>MUNDO DAS TINTAS LTDA</w:t>
            </w:r>
          </w:p>
        </w:tc>
      </w:tr>
      <w:tr w:rsidR="00201FF4" w:rsidRPr="0035003E" w:rsidTr="005554A3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4" w:rsidRPr="00201FF4" w:rsidRDefault="00201FF4" w:rsidP="00201FF4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93/2022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 w:rsidRPr="00201FF4">
              <w:rPr>
                <w:color w:val="000000"/>
                <w:sz w:val="16"/>
                <w:szCs w:val="16"/>
                <w:lang w:val="pt-PT"/>
              </w:rPr>
              <w:t>-----------------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Contratação de serviço de revisão de veículo doblò placa OFG0857 pertencente à Delegacia regional de Campina Grande do Conselho Regional de Odontologia da Paraíba - CRO/PB.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R$ 4.090,00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15.217.973/0001-54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201FF4">
              <w:rPr>
                <w:sz w:val="16"/>
                <w:szCs w:val="16"/>
                <w:lang w:val="pt-BR"/>
              </w:rPr>
              <w:t>MARCOS BENÍCIO ALVES DE QUEIROZ EIRELI (QUEIROZ AUTO CENTER)</w:t>
            </w:r>
          </w:p>
        </w:tc>
      </w:tr>
      <w:tr w:rsidR="00201FF4" w:rsidRPr="0035003E" w:rsidTr="005554A3">
        <w:trPr>
          <w:trHeight w:val="10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FF4" w:rsidRPr="00201FF4" w:rsidRDefault="00201FF4" w:rsidP="00201FF4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94/2022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 w:rsidRPr="00201FF4">
              <w:rPr>
                <w:color w:val="000000"/>
                <w:sz w:val="16"/>
                <w:szCs w:val="16"/>
                <w:lang w:val="pt-PT"/>
              </w:rPr>
              <w:t>DISPENSA, ART. 24, II, LEI 8666/93</w:t>
            </w:r>
          </w:p>
        </w:tc>
        <w:tc>
          <w:tcPr>
            <w:tcW w:w="4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Contratação de seguro veicular para os carros pertencentes ao</w:t>
            </w:r>
          </w:p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Conselho Regional de Odontologia da Paraíba - CRO/PB.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BR"/>
              </w:rPr>
              <w:t>R$ 12.106,33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BR"/>
              </w:rPr>
              <w:t>92.682.038/0001-00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textAlignment w:val="baseline"/>
              <w:rPr>
                <w:sz w:val="16"/>
                <w:szCs w:val="16"/>
                <w:lang w:val="pt-BR"/>
              </w:rPr>
            </w:pPr>
            <w:r w:rsidRPr="00201FF4">
              <w:rPr>
                <w:sz w:val="16"/>
                <w:szCs w:val="16"/>
                <w:lang w:val="pt-BR"/>
              </w:rPr>
              <w:t>BRADESCO AUTO/RE COMPANHIA DE SEGUROS</w:t>
            </w:r>
          </w:p>
        </w:tc>
      </w:tr>
      <w:tr w:rsidR="00201FF4" w:rsidRPr="00201FF4" w:rsidTr="005554A3">
        <w:trPr>
          <w:trHeight w:val="28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4" w:rsidRPr="00201FF4" w:rsidRDefault="00201FF4" w:rsidP="00201FF4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</w:p>
        </w:tc>
        <w:tc>
          <w:tcPr>
            <w:tcW w:w="4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201FF4">
              <w:rPr>
                <w:sz w:val="16"/>
                <w:szCs w:val="16"/>
                <w:lang w:val="pt-BR"/>
              </w:rPr>
              <w:t>R$ 2.597,09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201FF4">
              <w:rPr>
                <w:sz w:val="16"/>
                <w:szCs w:val="16"/>
                <w:lang w:val="pt-BR"/>
              </w:rPr>
              <w:t>61.573.796/0001-66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201FF4">
              <w:rPr>
                <w:sz w:val="16"/>
                <w:szCs w:val="16"/>
                <w:lang w:val="pt-BR"/>
              </w:rPr>
              <w:t>ALLIANZ SEGUROS S/A</w:t>
            </w:r>
          </w:p>
        </w:tc>
      </w:tr>
      <w:tr w:rsidR="00201FF4" w:rsidRPr="0035003E" w:rsidTr="005554A3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4" w:rsidRPr="00201FF4" w:rsidRDefault="00201FF4" w:rsidP="00201FF4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98/2022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 w:rsidRPr="00201FF4">
              <w:rPr>
                <w:color w:val="000000"/>
                <w:sz w:val="16"/>
                <w:szCs w:val="16"/>
                <w:lang w:val="pt-PT"/>
              </w:rPr>
              <w:t>DISPENSA, ART. 24, II, LEI 8666/93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Aquisição de capas de processo administrativo para suprir as necessidades do Conselho Regional de Odontologia da Paraíba – CRO/PB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R$ 5.511,00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20.072.544/0001-76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201FF4">
              <w:rPr>
                <w:sz w:val="16"/>
                <w:szCs w:val="16"/>
                <w:lang w:val="pt-BR"/>
              </w:rPr>
              <w:t>MAIS GRÁFICA E SERVIÇOS EIRELI</w:t>
            </w:r>
          </w:p>
        </w:tc>
      </w:tr>
      <w:tr w:rsidR="00201FF4" w:rsidRPr="0035003E" w:rsidTr="005554A3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4" w:rsidRPr="00201FF4" w:rsidRDefault="00201FF4" w:rsidP="00201FF4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99/2022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 w:rsidRPr="00201FF4">
              <w:rPr>
                <w:color w:val="000000"/>
                <w:sz w:val="16"/>
                <w:szCs w:val="16"/>
                <w:lang w:val="pt-PT"/>
              </w:rPr>
              <w:t>DISPENSA, ART. 24, II, LEI 8666/93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Aquisição de camisas (fardamento) para funcionários Sede e Delegacias do CRO/PB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R$ 3.187,50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70.114.509/0001-40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201FF4">
              <w:rPr>
                <w:sz w:val="16"/>
                <w:szCs w:val="16"/>
                <w:lang w:val="pt-BR"/>
              </w:rPr>
              <w:t>SALDANHA INDUSTRIA E COMERCIO DE MALHAS LTDA (LUG MALHAS)</w:t>
            </w:r>
          </w:p>
        </w:tc>
      </w:tr>
      <w:tr w:rsidR="00201FF4" w:rsidRPr="00201FF4" w:rsidTr="00201FF4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101/2022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 w:rsidRPr="00201FF4">
              <w:rPr>
                <w:color w:val="000000"/>
                <w:sz w:val="16"/>
                <w:szCs w:val="16"/>
                <w:lang w:val="pt-PT"/>
              </w:rPr>
              <w:t>-----------------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201FF4">
              <w:rPr>
                <w:sz w:val="16"/>
                <w:szCs w:val="16"/>
                <w:lang w:val="pt-BR"/>
              </w:rPr>
              <w:t> Serviço referente a instalação de uma extensão telefônica, uma visita técnica e troca de aparelho da Delegacia Regional de Campina Grande do CRO/PB.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R$ 250,00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</w:rPr>
            </w:pPr>
            <w:r w:rsidRPr="00201FF4">
              <w:rPr>
                <w:sz w:val="16"/>
                <w:szCs w:val="16"/>
              </w:rPr>
              <w:t> </w:t>
            </w:r>
          </w:p>
          <w:p w:rsidR="00201FF4" w:rsidRPr="00201FF4" w:rsidRDefault="00201FF4" w:rsidP="00201FF4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</w:rPr>
            </w:pPr>
            <w:r w:rsidRPr="00201FF4">
              <w:rPr>
                <w:sz w:val="16"/>
                <w:szCs w:val="16"/>
              </w:rPr>
              <w:t>087.036.634-34</w:t>
            </w:r>
          </w:p>
          <w:p w:rsidR="00201FF4" w:rsidRPr="00201FF4" w:rsidRDefault="00201FF4" w:rsidP="00201FF4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</w:rPr>
            </w:pPr>
          </w:p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</w:rPr>
            </w:pPr>
            <w:r w:rsidRPr="00201FF4">
              <w:rPr>
                <w:sz w:val="16"/>
                <w:szCs w:val="16"/>
              </w:rPr>
              <w:t> PAULO ROBERTO FONSECA VIEIRA</w:t>
            </w:r>
          </w:p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</w:p>
        </w:tc>
      </w:tr>
      <w:tr w:rsidR="00201FF4" w:rsidRPr="0035003E" w:rsidTr="005554A3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4" w:rsidRPr="00201FF4" w:rsidRDefault="00201FF4" w:rsidP="00201FF4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102/2022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 w:rsidRPr="00201FF4">
              <w:rPr>
                <w:color w:val="000000"/>
                <w:sz w:val="16"/>
                <w:szCs w:val="16"/>
                <w:lang w:val="pt-PT"/>
              </w:rPr>
              <w:t>DISPENSA, ART. 24, X, LEI 8666/93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Aquisição de imóvel - sala Delegacia Regional de Patos do CRO/PB.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R$ 100.000,00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025.829.684-47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201FF4">
              <w:rPr>
                <w:sz w:val="16"/>
                <w:szCs w:val="16"/>
                <w:lang w:val="pt-BR"/>
              </w:rPr>
              <w:t>PEDRO ALVES DA NOBREGA JUNIOR</w:t>
            </w:r>
          </w:p>
        </w:tc>
      </w:tr>
      <w:tr w:rsidR="00201FF4" w:rsidRPr="0035003E" w:rsidTr="00201FF4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103/2022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 w:rsidRPr="00201FF4">
              <w:rPr>
                <w:color w:val="000000"/>
                <w:sz w:val="16"/>
                <w:szCs w:val="16"/>
                <w:lang w:val="pt-PT"/>
              </w:rPr>
              <w:t>DISPENSA, ART. 24, II, LEI 8666/93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Contratação de empresa especializada em serviço de recarga de</w:t>
            </w:r>
          </w:p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extintores e teste hidrostático para a Sede e Delegacia de Campina Grande do Conselho Regional de Odontologia da Paraiba- CRO/PB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R$ 870,00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15.105.712/0002-23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201FF4">
              <w:rPr>
                <w:sz w:val="16"/>
                <w:szCs w:val="16"/>
                <w:lang w:val="pt-BR"/>
              </w:rPr>
              <w:t>ABC INCENDIO - SERVICOS, INSTALACAO E MANUTENCAO DE EQUIPAMENTOS CONTRA INCENDIO LTDA</w:t>
            </w:r>
          </w:p>
        </w:tc>
      </w:tr>
      <w:tr w:rsidR="00201FF4" w:rsidRPr="00201FF4" w:rsidTr="005554A3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4" w:rsidRPr="00201FF4" w:rsidRDefault="00201FF4" w:rsidP="00201FF4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35003E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35003E">
              <w:rPr>
                <w:sz w:val="16"/>
                <w:szCs w:val="16"/>
                <w:lang w:val="pt-PT"/>
              </w:rPr>
              <w:t>23/2021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 w:rsidRPr="00201FF4">
              <w:rPr>
                <w:color w:val="000000"/>
                <w:sz w:val="16"/>
                <w:szCs w:val="16"/>
                <w:lang w:val="pt-PT"/>
              </w:rPr>
              <w:t>DISPENSA, ART. 24, II, LEI 8666/93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Contratação de empresa especializada em prestação de serviço de internet banda larga, fibra ótica, para a Delegacia Regional de Patos do Conselho Regional de Odontologia- CRO/PB</w:t>
            </w:r>
          </w:p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b/>
                <w:sz w:val="16"/>
                <w:szCs w:val="16"/>
                <w:lang w:val="pt-PT"/>
              </w:rPr>
              <w:t>1º TERMO ADITIVO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R$ 1.798,80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BR"/>
              </w:rPr>
              <w:t>06.346.446/0001-59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201FF4">
              <w:rPr>
                <w:sz w:val="16"/>
                <w:szCs w:val="16"/>
                <w:lang w:val="pt-BR"/>
              </w:rPr>
              <w:t>SITECNET INFORMATICA LTDA</w:t>
            </w:r>
          </w:p>
        </w:tc>
      </w:tr>
      <w:tr w:rsidR="00201FF4" w:rsidRPr="0035003E" w:rsidTr="00201FF4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106/2022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 w:rsidRPr="00201FF4">
              <w:rPr>
                <w:color w:val="000000"/>
                <w:sz w:val="16"/>
                <w:szCs w:val="16"/>
                <w:lang w:val="pt-PT"/>
              </w:rPr>
              <w:t>DISPENSA, ART. 24, II, LEI 8666/93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Aquisição de ar condicionado nova Delegacia Regional de Patos do CRO/PB.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R$ 3.420,00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92.660.406/0026-77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201FF4">
              <w:rPr>
                <w:sz w:val="16"/>
                <w:szCs w:val="16"/>
                <w:lang w:val="pt-BR"/>
              </w:rPr>
              <w:t>FRIGELAR COMERCIO E INDÚSTRIA LTDA</w:t>
            </w:r>
          </w:p>
        </w:tc>
      </w:tr>
      <w:tr w:rsidR="00201FF4" w:rsidRPr="0035003E" w:rsidTr="005554A3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107/2022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 w:rsidRPr="00201FF4">
              <w:rPr>
                <w:color w:val="000000"/>
                <w:sz w:val="16"/>
                <w:szCs w:val="16"/>
                <w:lang w:val="pt-PT"/>
              </w:rPr>
              <w:t>DISPENSA, ART. 24, II, LEI 8666/93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Aquisição de porta em madeira, fechadura e dobradiça para a sala 801 – Delegacia Regional de Patos do CRO/PB.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R$ 718,00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28.717.810/0001-82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201FF4">
              <w:rPr>
                <w:sz w:val="16"/>
                <w:szCs w:val="16"/>
                <w:lang w:val="pt-BR"/>
              </w:rPr>
              <w:t>BRIOSCHI FONTOLAN COMERCIO DE MADEIRAS EIRELI (ZANI MADEIRAS)</w:t>
            </w:r>
          </w:p>
        </w:tc>
      </w:tr>
      <w:tr w:rsidR="00201FF4" w:rsidRPr="0035003E" w:rsidTr="005554A3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108/2022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 w:rsidRPr="00201FF4">
              <w:rPr>
                <w:color w:val="000000"/>
                <w:sz w:val="16"/>
                <w:szCs w:val="16"/>
                <w:lang w:val="pt-PT"/>
              </w:rPr>
              <w:t>DISPENSA, ART. 24, II, LEI 8666/93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Aquisição de móveis para a nova Delegacia Regional de Patos do CRO/PB.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R$ 5.475,00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20.676.918/0001-62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201FF4">
              <w:rPr>
                <w:sz w:val="16"/>
                <w:szCs w:val="16"/>
                <w:lang w:val="pt-BR"/>
              </w:rPr>
              <w:t>JAMES DE OLIVEIRA (ARYS MOVEIS)</w:t>
            </w:r>
          </w:p>
        </w:tc>
      </w:tr>
      <w:tr w:rsidR="00201FF4" w:rsidRPr="0035003E" w:rsidTr="005554A3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110/2022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 w:rsidRPr="00201FF4">
              <w:rPr>
                <w:color w:val="000000"/>
                <w:sz w:val="16"/>
                <w:szCs w:val="16"/>
                <w:lang w:val="pt-PT"/>
              </w:rPr>
              <w:t>DISPENSA, ART. 24, XVII, LEI 8666/93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Revisão L200 Km 39.787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R$ 2.847,00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07.549.863/0001-61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201FF4">
              <w:rPr>
                <w:sz w:val="16"/>
                <w:szCs w:val="16"/>
                <w:lang w:val="pt-BR"/>
              </w:rPr>
              <w:t>MIWAH COMERCIO DE VEICULOS LTDA</w:t>
            </w:r>
          </w:p>
        </w:tc>
      </w:tr>
      <w:tr w:rsidR="00201FF4" w:rsidRPr="00201FF4" w:rsidTr="005554A3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113/2022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 w:rsidRPr="00201FF4">
              <w:rPr>
                <w:color w:val="000000"/>
                <w:sz w:val="16"/>
                <w:szCs w:val="16"/>
                <w:lang w:val="pt-PT"/>
              </w:rPr>
              <w:t>DISPENSA, ART. 24, II, LEI 8666/93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Confecção e instalação de persiana para Delegacia Regional de Patos do CRO/PB.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-------------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-------------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highlight w:val="yellow"/>
                <w:lang w:val="pt-PT"/>
              </w:rPr>
              <w:t>ARQUIVADO</w:t>
            </w:r>
          </w:p>
        </w:tc>
      </w:tr>
      <w:tr w:rsidR="00201FF4" w:rsidRPr="0035003E" w:rsidTr="005554A3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114/2022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 w:rsidRPr="00201FF4">
              <w:rPr>
                <w:color w:val="000000"/>
                <w:sz w:val="16"/>
                <w:szCs w:val="16"/>
                <w:lang w:val="pt-PT"/>
              </w:rPr>
              <w:t>DISPENSA, ART. 24, II, LEI 8666/93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Placa de inauguração e letreiro Delegacia Regional de Patos do CRO/PB.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R$ 1.770,00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21.836.081/0001-34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GIULIANNA GIACOMINNA ALVES DA SILVA</w:t>
            </w:r>
          </w:p>
        </w:tc>
      </w:tr>
      <w:tr w:rsidR="00201FF4" w:rsidRPr="00201FF4" w:rsidTr="00201FF4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115/2022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 w:rsidRPr="00201FF4">
              <w:rPr>
                <w:color w:val="000000"/>
                <w:sz w:val="16"/>
                <w:szCs w:val="16"/>
                <w:lang w:val="pt-PT"/>
              </w:rPr>
              <w:t>INEXIGIBILIDADE, ART. 25, CAPUT, LEI 8.666/93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Contratação da Imprensa Nacional para a prestação dos serviços de publicação de matérias de caráter oficial, nas edições normais, extra e suplementares do Diário Oficial da União (DOU)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R$ 55.000,00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04.196.654/0001-00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BR"/>
              </w:rPr>
              <w:t>IMPRENSA NACIONAL</w:t>
            </w:r>
          </w:p>
        </w:tc>
      </w:tr>
      <w:tr w:rsidR="00201FF4" w:rsidRPr="0035003E" w:rsidTr="00201FF4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116/2022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 w:rsidRPr="00201FF4">
              <w:rPr>
                <w:color w:val="000000"/>
                <w:sz w:val="16"/>
                <w:szCs w:val="16"/>
                <w:lang w:val="pt-PT"/>
              </w:rPr>
              <w:t>DISPENSA, ART. 24, II, LEI 8666/93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 xml:space="preserve">Aquisição de bateria automotiva para </w:t>
            </w:r>
          </w:p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automóvel L200 da Sede do Conselho Regional de Odontologia da Paraíba - CRO/PB.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R$ 720,00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42.731.060/0001-24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CENTRO DE BATERIAS E SERVIÇOS ELETRICOS E AUTOMOTIVOS LTDA (EXPRESS BATERIAS)</w:t>
            </w:r>
          </w:p>
        </w:tc>
      </w:tr>
      <w:tr w:rsidR="00201FF4" w:rsidRPr="00201FF4" w:rsidTr="00201FF4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35003E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35003E">
              <w:rPr>
                <w:sz w:val="16"/>
                <w:szCs w:val="16"/>
                <w:lang w:val="pt-PT"/>
              </w:rPr>
              <w:t>114/2019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 w:rsidRPr="00201FF4">
              <w:rPr>
                <w:color w:val="000000"/>
                <w:sz w:val="16"/>
                <w:szCs w:val="16"/>
                <w:lang w:val="pt-PT"/>
              </w:rPr>
              <w:t>PREGÃO, LEI 10520/02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Contratação de serviço de vigilância armada</w:t>
            </w:r>
          </w:p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b/>
                <w:sz w:val="16"/>
                <w:szCs w:val="16"/>
                <w:lang w:val="pt-PT"/>
              </w:rPr>
              <w:t>3º TERMO ADITIVO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R$ 34.375,20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17.392.053/0001-06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PLENITUDE</w:t>
            </w:r>
          </w:p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SEGURANÇA PRIVADA</w:t>
            </w:r>
          </w:p>
        </w:tc>
      </w:tr>
      <w:tr w:rsidR="00201FF4" w:rsidRPr="00201FF4" w:rsidTr="00201FF4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35003E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35003E">
              <w:rPr>
                <w:sz w:val="16"/>
                <w:szCs w:val="16"/>
                <w:lang w:val="pt-PT"/>
              </w:rPr>
              <w:t>116/2021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 w:rsidRPr="00201FF4">
              <w:rPr>
                <w:color w:val="000000"/>
                <w:sz w:val="16"/>
                <w:szCs w:val="16"/>
                <w:lang w:val="pt-PT"/>
              </w:rPr>
              <w:t>INEXIGIBILIDADE, ART. 25, II,  COMBINADO COM ART. 13, III DA LEI 8.666/93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 xml:space="preserve">Contratação de consultoria jurídica especializada em licitação e contratos administrativos </w:t>
            </w:r>
          </w:p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b/>
                <w:sz w:val="16"/>
                <w:szCs w:val="16"/>
                <w:lang w:val="pt-PT"/>
              </w:rPr>
              <w:t>1º TERMO ADITIVO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R$ 64.314,00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02.019.664/0001-28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 xml:space="preserve">EDISIO SOUTO ADVOCACIA </w:t>
            </w:r>
          </w:p>
        </w:tc>
      </w:tr>
      <w:tr w:rsidR="00201FF4" w:rsidRPr="00201FF4" w:rsidTr="00201FF4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35003E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35003E">
              <w:rPr>
                <w:sz w:val="16"/>
                <w:szCs w:val="16"/>
                <w:lang w:val="pt-PT"/>
              </w:rPr>
              <w:t>144/2019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 w:rsidRPr="00201FF4">
              <w:rPr>
                <w:color w:val="000000"/>
                <w:sz w:val="16"/>
                <w:szCs w:val="16"/>
                <w:lang w:val="pt-PT"/>
              </w:rPr>
              <w:t>INEXIGIBILIDADE, ART. 25, II,  COMBINADO COM ART. 13, III DA LEI 8.666/93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Contratação de empresa especializada em prestação de serviços de assessoria e consultoria em contabilidade pública</w:t>
            </w:r>
          </w:p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b/>
                <w:sz w:val="16"/>
                <w:szCs w:val="16"/>
                <w:lang w:val="pt-PT"/>
              </w:rPr>
              <w:t>3º TERMO ADITIVO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R$ 57.600,00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11.091.765/0001-09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PROCONTABIL CONSULTORIA LTDA</w:t>
            </w:r>
          </w:p>
        </w:tc>
      </w:tr>
      <w:tr w:rsidR="00201FF4" w:rsidRPr="0035003E" w:rsidTr="00201FF4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highlight w:val="yellow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118/2022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 w:rsidRPr="00201FF4">
              <w:rPr>
                <w:color w:val="000000"/>
                <w:sz w:val="16"/>
                <w:szCs w:val="16"/>
                <w:lang w:val="pt-PT"/>
              </w:rPr>
              <w:t>INEXIGIBILIDADE, ART. 25, II, COMBINADO COM ART. 13, VI DA LEI 8.666/93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Contratação Curso Contratação Direta na Administração Pública e Sistema de Registro de Preços – Lei nº 14.133/21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R$ 647,00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30.932.619/0001-03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BR"/>
              </w:rPr>
              <w:t>NANO CRIATIVO SERVICOS E TREINAMENTOS LTDA</w:t>
            </w:r>
          </w:p>
        </w:tc>
      </w:tr>
      <w:tr w:rsidR="00201FF4" w:rsidRPr="0035003E" w:rsidTr="00201FF4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119/2022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 w:rsidRPr="00201FF4">
              <w:rPr>
                <w:color w:val="000000"/>
                <w:sz w:val="16"/>
                <w:szCs w:val="16"/>
                <w:lang w:val="pt-PT"/>
              </w:rPr>
              <w:t>DISPENSA, ART. 24, II, LEI 8666/93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 xml:space="preserve">Aquisição de bateria automotiva para </w:t>
            </w:r>
          </w:p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automóvel Sandero da Sede do Conselho Regional de Odontologia da Paraíba - CRO/PB.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 xml:space="preserve">R$ 380,00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42.731.060/0001-24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201FF4">
              <w:rPr>
                <w:sz w:val="16"/>
                <w:szCs w:val="16"/>
                <w:lang w:val="pt-BR"/>
              </w:rPr>
              <w:t>CENTRO DE BATERIAS E SERVIÇOS ELETRICOS E AUTOMOTIVOS LTDA (EXPRESS BATERIAS)</w:t>
            </w:r>
          </w:p>
        </w:tc>
      </w:tr>
      <w:tr w:rsidR="00201FF4" w:rsidRPr="0035003E" w:rsidTr="00201FF4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121/2022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 w:rsidRPr="00201FF4">
              <w:rPr>
                <w:color w:val="000000"/>
                <w:sz w:val="16"/>
                <w:szCs w:val="16"/>
                <w:lang w:val="pt-PT"/>
              </w:rPr>
              <w:t>DISPENSA, ART. 24, II, LEI 8666/93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Aquisição de material complementar de impermeabilização para manutenção telhado Sede CRO/PB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R$ 1.499,40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12.681.144/0001-30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201FF4">
              <w:rPr>
                <w:sz w:val="16"/>
                <w:szCs w:val="16"/>
                <w:lang w:val="pt-BR"/>
              </w:rPr>
              <w:t>PROJECTA MATERIAL DE CONSTRUÇÃO LTDA</w:t>
            </w:r>
          </w:p>
        </w:tc>
      </w:tr>
      <w:tr w:rsidR="00201FF4" w:rsidRPr="0035003E" w:rsidTr="00201FF4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125/2022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 w:rsidRPr="00201FF4">
              <w:rPr>
                <w:color w:val="000000"/>
                <w:sz w:val="16"/>
                <w:szCs w:val="16"/>
                <w:lang w:val="pt-PT"/>
              </w:rPr>
              <w:t>DISPENSA, ART. 24, II, LEI 8666/93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Aquisição de porta pivotante de vidro temperado para a sala 801 – Delegacia Regional de Patos do CRO/PB.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BR"/>
              </w:rPr>
              <w:t>R$ 1.503,00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BR"/>
              </w:rPr>
              <w:t>04.412.724/0001-01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201FF4">
              <w:rPr>
                <w:sz w:val="16"/>
                <w:szCs w:val="16"/>
                <w:lang w:val="pt-BR"/>
              </w:rPr>
              <w:t>JOSE MANOEL COMERCIO DE ESQUADRIAS E VIDROS LTDA (MANOEL VIDROS)</w:t>
            </w:r>
          </w:p>
        </w:tc>
      </w:tr>
      <w:tr w:rsidR="00201FF4" w:rsidRPr="00201FF4" w:rsidTr="00201FF4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126/2022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201FF4">
              <w:rPr>
                <w:color w:val="000000"/>
                <w:sz w:val="16"/>
                <w:szCs w:val="16"/>
                <w:lang w:val="pt-PT"/>
              </w:rPr>
              <w:t>Art. 11, i da Lei 4.324/64 e Art. 6º do Regimento Interno do CRO</w:t>
            </w:r>
          </w:p>
          <w:p w:rsidR="00201FF4" w:rsidRPr="00201FF4" w:rsidRDefault="00201FF4" w:rsidP="00201FF4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Doação em valores – Jubileu de Ouro. 50 anos curso de odontologia da UEPB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R$ 5.000,00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12.671.814/0001-37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201FF4">
              <w:rPr>
                <w:sz w:val="16"/>
                <w:szCs w:val="16"/>
                <w:lang w:val="pt-BR"/>
              </w:rPr>
              <w:t>UNIVERSIDADE ESTADUAL DA PARAIBA</w:t>
            </w:r>
          </w:p>
        </w:tc>
      </w:tr>
      <w:tr w:rsidR="00201FF4" w:rsidRPr="00201FF4" w:rsidTr="00201FF4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129/2022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 w:rsidRPr="00201FF4">
              <w:rPr>
                <w:color w:val="000000"/>
                <w:sz w:val="16"/>
                <w:szCs w:val="16"/>
                <w:lang w:val="pt-PT"/>
              </w:rPr>
              <w:t>DISPENSA, ART. 24, II, LEI 8666/93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Contratação de empresa especializada em confecção e fornecimento de material gráfico - folder informativo acerca da Prevenção do câncer bucal.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R$ 3.450,00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18.888.431/0001-00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201FF4">
              <w:rPr>
                <w:sz w:val="16"/>
                <w:szCs w:val="16"/>
                <w:lang w:val="pt-BR"/>
              </w:rPr>
              <w:t>IDEARTE GRAFICA &amp; COMUNICAÇÃO VISUAL</w:t>
            </w:r>
          </w:p>
        </w:tc>
      </w:tr>
      <w:tr w:rsidR="00201FF4" w:rsidRPr="0035003E" w:rsidTr="00201FF4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130/2022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 w:rsidRPr="00201FF4">
              <w:rPr>
                <w:color w:val="000000"/>
                <w:sz w:val="16"/>
                <w:szCs w:val="16"/>
                <w:lang w:val="pt-PT"/>
              </w:rPr>
              <w:t>DISPENSA, ART. 24, II, LEI 8666/93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Contratação de serviço de buffet para evento da diretoria, dos contratados e dos funcionários do Conselho Regional de Odontologia da Paraíba - CRO/PB.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R$ 3.698,72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10.365.639/0001-24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201FF4">
              <w:rPr>
                <w:sz w:val="16"/>
                <w:szCs w:val="16"/>
                <w:lang w:val="pt-BR"/>
              </w:rPr>
              <w:t>ABN COMERCIO DE CARNES NOBRES LTDA</w:t>
            </w:r>
          </w:p>
        </w:tc>
      </w:tr>
      <w:tr w:rsidR="00201FF4" w:rsidRPr="00201FF4" w:rsidTr="00201FF4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134/2022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 w:rsidRPr="00201FF4">
              <w:rPr>
                <w:color w:val="000000"/>
                <w:sz w:val="16"/>
                <w:szCs w:val="16"/>
                <w:lang w:val="pt-PT"/>
              </w:rPr>
              <w:t>DISPENSA, ART. 24, II, LEI 8666/93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 xml:space="preserve">Contratação de empresa especializada na prestação de serviços de transporte de veículos em caminhão do tipo cegonha equipado para o serviço e realizado por equipe treinada e </w:t>
            </w:r>
            <w:r w:rsidRPr="00201FF4">
              <w:rPr>
                <w:sz w:val="16"/>
                <w:szCs w:val="16"/>
                <w:lang w:val="pt-PT"/>
              </w:rPr>
              <w:lastRenderedPageBreak/>
              <w:t>especializada para transportar bens para o Conselho Regional de Odontologia da Paraíba – CRO/PB.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lastRenderedPageBreak/>
              <w:t>-------------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-------------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highlight w:val="yellow"/>
                <w:lang w:val="pt-PT"/>
              </w:rPr>
              <w:t>ARQUIVADO</w:t>
            </w:r>
          </w:p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201FF4">
              <w:rPr>
                <w:sz w:val="16"/>
                <w:szCs w:val="16"/>
                <w:lang w:val="pt-PT"/>
              </w:rPr>
              <w:t>(mudança de objeto)</w:t>
            </w:r>
          </w:p>
        </w:tc>
      </w:tr>
      <w:tr w:rsidR="00201FF4" w:rsidRPr="0035003E" w:rsidTr="00201FF4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35003E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35003E">
              <w:rPr>
                <w:sz w:val="16"/>
                <w:szCs w:val="16"/>
                <w:lang w:val="pt-PT"/>
              </w:rPr>
              <w:t>119/2021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 w:rsidRPr="00201FF4">
              <w:rPr>
                <w:color w:val="000000"/>
                <w:sz w:val="16"/>
                <w:szCs w:val="16"/>
                <w:lang w:val="pt-PT"/>
              </w:rPr>
              <w:t>DISPENSA, ART. 24, INCISO VIII, LEI 8666/93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Contratação de serviços de postagem de correspondências e impressos especiais da Empresa Brasileira de Correios e Telégrafos</w:t>
            </w:r>
          </w:p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b/>
                <w:sz w:val="16"/>
                <w:szCs w:val="16"/>
                <w:lang w:val="pt-PT"/>
              </w:rPr>
              <w:t>1º TERMO ADITIVO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R$ 65.000,00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34.028.316/0019-32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201FF4">
              <w:rPr>
                <w:sz w:val="16"/>
                <w:szCs w:val="16"/>
                <w:lang w:val="pt-PT"/>
              </w:rPr>
              <w:t>EMPRESA BRASILEIRA DE CORREIOS E TELÉGRAFOS</w:t>
            </w:r>
          </w:p>
        </w:tc>
      </w:tr>
      <w:tr w:rsidR="00201FF4" w:rsidRPr="0035003E" w:rsidTr="00201FF4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highlight w:val="yellow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135/2022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 w:rsidRPr="00201FF4">
              <w:rPr>
                <w:color w:val="000000"/>
                <w:sz w:val="16"/>
                <w:szCs w:val="16"/>
                <w:lang w:val="pt-PT"/>
              </w:rPr>
              <w:t>DISPENSA, ART. 24, II, LEI 8666/93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Contratação de empresa especializada na prestação de serviços de transporte de veículos em caminhão do tipo cegonha equipado para o serviço e realizado por equipe treinada e especializada para transportar bens para o Conselho Regional de Odontologia da Paraíba – CRO/PB.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R$ 12.150,00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44.870.054/0001-83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F4" w:rsidRPr="00201FF4" w:rsidRDefault="00201FF4" w:rsidP="00201FF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1FF4">
              <w:rPr>
                <w:sz w:val="16"/>
                <w:szCs w:val="16"/>
                <w:lang w:val="pt-PT"/>
              </w:rPr>
              <w:t>T A TRANSPORTES DE VEICULOS LTDA (NOVA TRANSPORTE DE VEICULOS)</w:t>
            </w:r>
          </w:p>
        </w:tc>
      </w:tr>
    </w:tbl>
    <w:p w:rsidR="00201FF4" w:rsidRPr="00201FF4" w:rsidRDefault="00201FF4">
      <w:pPr>
        <w:rPr>
          <w:sz w:val="24"/>
          <w:szCs w:val="24"/>
          <w:lang w:val="pt-BR"/>
        </w:rPr>
      </w:pPr>
    </w:p>
    <w:sectPr w:rsidR="00201FF4" w:rsidRPr="00201FF4" w:rsidSect="00201FF4">
      <w:headerReference w:type="default" r:id="rId7"/>
      <w:footerReference w:type="default" r:id="rId8"/>
      <w:pgSz w:w="16838" w:h="11906" w:orient="landscape"/>
      <w:pgMar w:top="1418" w:right="1417" w:bottom="1274" w:left="1417" w:header="284" w:footer="9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D9A" w:rsidRDefault="00344D9A" w:rsidP="009007E3">
      <w:r>
        <w:separator/>
      </w:r>
    </w:p>
  </w:endnote>
  <w:endnote w:type="continuationSeparator" w:id="0">
    <w:p w:rsidR="00344D9A" w:rsidRDefault="00344D9A" w:rsidP="00900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823" w:rsidRPr="00A37DA4" w:rsidRDefault="004B7823" w:rsidP="0039363A">
    <w:pPr>
      <w:pStyle w:val="Rodap"/>
      <w:tabs>
        <w:tab w:val="clear" w:pos="8504"/>
        <w:tab w:val="right" w:pos="9072"/>
      </w:tabs>
      <w:ind w:left="-567" w:right="-852"/>
      <w:jc w:val="center"/>
      <w:rPr>
        <w:color w:val="000000" w:themeColor="text1"/>
        <w:sz w:val="18"/>
        <w:szCs w:val="18"/>
      </w:rPr>
    </w:pPr>
    <w:r w:rsidRPr="00A37DA4">
      <w:rPr>
        <w:b/>
        <w:sz w:val="18"/>
        <w:szCs w:val="18"/>
      </w:rPr>
      <w:t xml:space="preserve">Sede João </w:t>
    </w:r>
    <w:proofErr w:type="spellStart"/>
    <w:r w:rsidRPr="00A37DA4">
      <w:rPr>
        <w:b/>
        <w:sz w:val="18"/>
        <w:szCs w:val="18"/>
      </w:rPr>
      <w:t>Pessoa</w:t>
    </w:r>
    <w:r w:rsidRPr="00A37DA4">
      <w:rPr>
        <w:sz w:val="18"/>
        <w:szCs w:val="18"/>
      </w:rPr>
      <w:t>|Av</w:t>
    </w:r>
    <w:proofErr w:type="spellEnd"/>
    <w:r w:rsidRPr="00A37DA4">
      <w:rPr>
        <w:sz w:val="18"/>
        <w:szCs w:val="18"/>
      </w:rPr>
      <w:t xml:space="preserve">. João Machado, 894, Centro, CEP 58013 520 | </w:t>
    </w:r>
    <w:proofErr w:type="spellStart"/>
    <w:r w:rsidRPr="00A37DA4">
      <w:rPr>
        <w:sz w:val="18"/>
        <w:szCs w:val="18"/>
      </w:rPr>
      <w:t>Tel</w:t>
    </w:r>
    <w:proofErr w:type="spellEnd"/>
    <w:r w:rsidRPr="00A37DA4">
      <w:rPr>
        <w:sz w:val="18"/>
        <w:szCs w:val="18"/>
      </w:rPr>
      <w:t xml:space="preserve"> (83) 3513-0202 | </w:t>
    </w:r>
    <w:r w:rsidR="00122E32" w:rsidRPr="00122E32">
      <w:rPr>
        <w:rStyle w:val="Hyperlink"/>
        <w:color w:val="000000" w:themeColor="text1"/>
        <w:sz w:val="18"/>
        <w:szCs w:val="18"/>
        <w:u w:val="none"/>
      </w:rPr>
      <w:t>cropb@cropb.org.br</w:t>
    </w:r>
    <w:r>
      <w:rPr>
        <w:rStyle w:val="Hyperlink"/>
        <w:color w:val="000000" w:themeColor="text1"/>
        <w:sz w:val="18"/>
        <w:szCs w:val="18"/>
        <w:u w:val="none"/>
      </w:rPr>
      <w:t xml:space="preserve"> </w:t>
    </w:r>
  </w:p>
  <w:p w:rsidR="004B7823" w:rsidRPr="00A37DA4" w:rsidRDefault="004B7823" w:rsidP="0039363A">
    <w:pPr>
      <w:pStyle w:val="Rodap"/>
      <w:tabs>
        <w:tab w:val="clear" w:pos="8504"/>
        <w:tab w:val="right" w:pos="9072"/>
      </w:tabs>
      <w:ind w:left="-567" w:right="-852"/>
      <w:jc w:val="center"/>
      <w:rPr>
        <w:sz w:val="18"/>
        <w:szCs w:val="18"/>
      </w:rPr>
    </w:pPr>
    <w:r w:rsidRPr="00A37DA4">
      <w:rPr>
        <w:b/>
        <w:sz w:val="18"/>
        <w:szCs w:val="18"/>
      </w:rPr>
      <w:t xml:space="preserve">Del. Reg. Campina </w:t>
    </w:r>
    <w:proofErr w:type="spellStart"/>
    <w:r w:rsidRPr="00A37DA4">
      <w:rPr>
        <w:b/>
        <w:sz w:val="18"/>
        <w:szCs w:val="18"/>
      </w:rPr>
      <w:t>Grande</w:t>
    </w:r>
    <w:r w:rsidRPr="00A37DA4">
      <w:rPr>
        <w:sz w:val="18"/>
        <w:szCs w:val="18"/>
      </w:rPr>
      <w:t>|R</w:t>
    </w:r>
    <w:proofErr w:type="spellEnd"/>
    <w:r w:rsidRPr="00A37DA4">
      <w:rPr>
        <w:sz w:val="18"/>
        <w:szCs w:val="18"/>
      </w:rPr>
      <w:t xml:space="preserve">. </w:t>
    </w:r>
    <w:proofErr w:type="spellStart"/>
    <w:r w:rsidRPr="00A37DA4">
      <w:rPr>
        <w:sz w:val="18"/>
        <w:szCs w:val="18"/>
      </w:rPr>
      <w:t>Nazinha</w:t>
    </w:r>
    <w:proofErr w:type="spellEnd"/>
    <w:r w:rsidRPr="00A37DA4">
      <w:rPr>
        <w:sz w:val="18"/>
        <w:szCs w:val="18"/>
      </w:rPr>
      <w:t xml:space="preserve"> Góes Albuquerque, 61, Catolé</w:t>
    </w:r>
    <w:r>
      <w:rPr>
        <w:sz w:val="18"/>
        <w:szCs w:val="18"/>
      </w:rPr>
      <w:t xml:space="preserve">, </w:t>
    </w:r>
    <w:r w:rsidRPr="00A37DA4">
      <w:rPr>
        <w:sz w:val="18"/>
        <w:szCs w:val="18"/>
      </w:rPr>
      <w:t xml:space="preserve">CEP 58410 </w:t>
    </w:r>
    <w:proofErr w:type="gramStart"/>
    <w:r w:rsidRPr="00A37DA4">
      <w:rPr>
        <w:sz w:val="18"/>
        <w:szCs w:val="18"/>
      </w:rPr>
      <w:t>485  |</w:t>
    </w:r>
    <w:proofErr w:type="gramEnd"/>
    <w:r w:rsidRPr="00A37DA4">
      <w:rPr>
        <w:sz w:val="18"/>
        <w:szCs w:val="18"/>
      </w:rPr>
      <w:t xml:space="preserve"> </w:t>
    </w:r>
    <w:proofErr w:type="spellStart"/>
    <w:r w:rsidRPr="00A37DA4">
      <w:rPr>
        <w:sz w:val="18"/>
        <w:szCs w:val="18"/>
      </w:rPr>
      <w:t>Tel</w:t>
    </w:r>
    <w:proofErr w:type="spellEnd"/>
    <w:r w:rsidRPr="00A37DA4">
      <w:rPr>
        <w:sz w:val="18"/>
        <w:szCs w:val="18"/>
      </w:rPr>
      <w:t xml:space="preserve"> (83) </w:t>
    </w:r>
    <w:r w:rsidRPr="00D7610B">
      <w:rPr>
        <w:sz w:val="18"/>
        <w:szCs w:val="18"/>
      </w:rPr>
      <w:t>3065-3297</w:t>
    </w:r>
    <w:r w:rsidRPr="00A37DA4">
      <w:rPr>
        <w:sz w:val="18"/>
        <w:szCs w:val="18"/>
      </w:rPr>
      <w:t xml:space="preserve">| </w:t>
    </w:r>
    <w:proofErr w:type="spellStart"/>
    <w:r w:rsidR="00692173" w:rsidRPr="00692173">
      <w:rPr>
        <w:sz w:val="18"/>
        <w:szCs w:val="18"/>
      </w:rPr>
      <w:t>campinagrande@cropb.org.br</w:t>
    </w:r>
    <w:proofErr w:type="spellEnd"/>
  </w:p>
  <w:p w:rsidR="004B7823" w:rsidRPr="008C6451" w:rsidRDefault="004B7823" w:rsidP="00F06E37">
    <w:pPr>
      <w:pStyle w:val="Rodap"/>
      <w:tabs>
        <w:tab w:val="clear" w:pos="8504"/>
        <w:tab w:val="right" w:pos="9781"/>
      </w:tabs>
      <w:ind w:left="-1134" w:right="-1274" w:hanging="284"/>
      <w:jc w:val="center"/>
      <w:rPr>
        <w:sz w:val="18"/>
        <w:szCs w:val="18"/>
      </w:rPr>
    </w:pPr>
    <w:r w:rsidRPr="00A37DA4">
      <w:rPr>
        <w:b/>
        <w:sz w:val="18"/>
        <w:szCs w:val="18"/>
      </w:rPr>
      <w:t xml:space="preserve">Del. Reg. </w:t>
    </w:r>
    <w:proofErr w:type="spellStart"/>
    <w:r w:rsidRPr="00A37DA4">
      <w:rPr>
        <w:b/>
        <w:sz w:val="18"/>
        <w:szCs w:val="18"/>
      </w:rPr>
      <w:t>Patos</w:t>
    </w:r>
    <w:r w:rsidR="00F06E37">
      <w:rPr>
        <w:sz w:val="18"/>
        <w:szCs w:val="18"/>
      </w:rPr>
      <w:t>|R</w:t>
    </w:r>
    <w:proofErr w:type="spellEnd"/>
    <w:r w:rsidR="00F06E37">
      <w:rPr>
        <w:sz w:val="18"/>
        <w:szCs w:val="18"/>
      </w:rPr>
      <w:t>. Dr.</w:t>
    </w:r>
    <w:r w:rsidRPr="00A37DA4">
      <w:rPr>
        <w:sz w:val="18"/>
        <w:szCs w:val="18"/>
      </w:rPr>
      <w:t xml:space="preserve"> Pedro Firmino, </w:t>
    </w:r>
    <w:r w:rsidR="00F06E37">
      <w:rPr>
        <w:sz w:val="18"/>
        <w:szCs w:val="18"/>
      </w:rPr>
      <w:t xml:space="preserve">107, </w:t>
    </w:r>
    <w:proofErr w:type="spellStart"/>
    <w:r w:rsidR="00F06E37">
      <w:rPr>
        <w:sz w:val="18"/>
        <w:szCs w:val="18"/>
      </w:rPr>
      <w:t>Sl</w:t>
    </w:r>
    <w:proofErr w:type="spellEnd"/>
    <w:r w:rsidR="00F06E37">
      <w:rPr>
        <w:sz w:val="18"/>
        <w:szCs w:val="18"/>
      </w:rPr>
      <w:t xml:space="preserve"> 801</w:t>
    </w:r>
    <w:r w:rsidRPr="00A37DA4">
      <w:rPr>
        <w:sz w:val="18"/>
        <w:szCs w:val="18"/>
      </w:rPr>
      <w:t>,</w:t>
    </w:r>
    <w:r w:rsidR="00F06E37">
      <w:rPr>
        <w:sz w:val="18"/>
        <w:szCs w:val="18"/>
      </w:rPr>
      <w:t xml:space="preserve"> </w:t>
    </w:r>
    <w:proofErr w:type="spellStart"/>
    <w:r w:rsidR="00F06E37">
      <w:rPr>
        <w:sz w:val="18"/>
        <w:szCs w:val="18"/>
      </w:rPr>
      <w:t>Milindra</w:t>
    </w:r>
    <w:proofErr w:type="spellEnd"/>
    <w:r w:rsidR="00F06E37">
      <w:rPr>
        <w:sz w:val="18"/>
        <w:szCs w:val="18"/>
      </w:rPr>
      <w:t xml:space="preserve"> Empresarial Center, Centro</w:t>
    </w:r>
    <w:r>
      <w:rPr>
        <w:sz w:val="18"/>
        <w:szCs w:val="18"/>
      </w:rPr>
      <w:t>,</w:t>
    </w:r>
    <w:r w:rsidRPr="00A37DA4">
      <w:rPr>
        <w:sz w:val="18"/>
        <w:szCs w:val="18"/>
      </w:rPr>
      <w:t xml:space="preserve"> </w:t>
    </w:r>
    <w:r w:rsidRPr="008C6451">
      <w:rPr>
        <w:sz w:val="18"/>
        <w:szCs w:val="18"/>
      </w:rPr>
      <w:t>CEP 58700 07</w:t>
    </w:r>
    <w:r w:rsidR="00F06E37">
      <w:rPr>
        <w:sz w:val="18"/>
        <w:szCs w:val="18"/>
      </w:rPr>
      <w:t>0</w:t>
    </w:r>
    <w:r w:rsidRPr="008C6451">
      <w:rPr>
        <w:sz w:val="18"/>
        <w:szCs w:val="18"/>
      </w:rPr>
      <w:t xml:space="preserve">|Tel: (83) 3421-3229 | </w:t>
    </w:r>
    <w:r w:rsidR="00692173" w:rsidRPr="00692173">
      <w:rPr>
        <w:sz w:val="18"/>
        <w:szCs w:val="18"/>
      </w:rPr>
      <w:t>patos@cropb.org.br</w:t>
    </w:r>
  </w:p>
  <w:p w:rsidR="004B7823" w:rsidRPr="00AE57B9" w:rsidRDefault="004B7823" w:rsidP="004B52C2">
    <w:pPr>
      <w:pStyle w:val="Rodap"/>
      <w:tabs>
        <w:tab w:val="clear" w:pos="8504"/>
        <w:tab w:val="right" w:pos="9072"/>
      </w:tabs>
      <w:ind w:left="-567" w:right="-852"/>
      <w:jc w:val="center"/>
    </w:pPr>
    <w:r w:rsidRPr="00A37DA4">
      <w:rPr>
        <w:b/>
        <w:sz w:val="18"/>
        <w:szCs w:val="18"/>
      </w:rPr>
      <w:t xml:space="preserve">Del. Reg. </w:t>
    </w:r>
    <w:proofErr w:type="spellStart"/>
    <w:r w:rsidRPr="00A37DA4">
      <w:rPr>
        <w:b/>
        <w:sz w:val="18"/>
        <w:szCs w:val="18"/>
      </w:rPr>
      <w:t>Cajazeiras</w:t>
    </w:r>
    <w:r w:rsidRPr="00A37DA4">
      <w:rPr>
        <w:sz w:val="18"/>
        <w:szCs w:val="18"/>
      </w:rPr>
      <w:t>|Rua</w:t>
    </w:r>
    <w:proofErr w:type="spellEnd"/>
    <w:r w:rsidRPr="00A37DA4">
      <w:rPr>
        <w:sz w:val="18"/>
        <w:szCs w:val="18"/>
      </w:rPr>
      <w:t xml:space="preserve"> Barão do Rio Branco, 279, Centro, CEP 58900 000|Tel: (83) 3531-7414 |</w:t>
    </w:r>
    <w:r w:rsidR="00692173" w:rsidRPr="00692173">
      <w:rPr>
        <w:sz w:val="18"/>
        <w:szCs w:val="18"/>
      </w:rPr>
      <w:t>cajazeiras@cropb.org.br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D9A" w:rsidRDefault="00344D9A" w:rsidP="009007E3">
      <w:r>
        <w:separator/>
      </w:r>
    </w:p>
  </w:footnote>
  <w:footnote w:type="continuationSeparator" w:id="0">
    <w:p w:rsidR="00344D9A" w:rsidRDefault="00344D9A" w:rsidP="009007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03E" w:rsidRDefault="0035003E" w:rsidP="0039363A">
    <w:pPr>
      <w:pStyle w:val="Cabealho"/>
      <w:jc w:val="center"/>
    </w:pPr>
  </w:p>
  <w:p w:rsidR="0035003E" w:rsidRDefault="0035003E" w:rsidP="0039363A">
    <w:pPr>
      <w:pStyle w:val="Cabealho"/>
      <w:jc w:val="center"/>
    </w:pPr>
  </w:p>
  <w:p w:rsidR="0035003E" w:rsidRDefault="0035003E" w:rsidP="0039363A">
    <w:pPr>
      <w:pStyle w:val="Cabealho"/>
      <w:jc w:val="center"/>
    </w:pPr>
  </w:p>
  <w:p w:rsidR="004B7823" w:rsidRDefault="004B7823" w:rsidP="0039363A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153999C" wp14:editId="6F38D3EE">
          <wp:extent cx="5282195" cy="780290"/>
          <wp:effectExtent l="0" t="0" r="0" b="127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A LOGO CROPB bordeaux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2195" cy="780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3F30A7"/>
    <w:multiLevelType w:val="hybridMultilevel"/>
    <w:tmpl w:val="AD983F90"/>
    <w:lvl w:ilvl="0" w:tplc="F910A022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" w15:restartNumberingAfterBreak="0">
    <w:nsid w:val="76347B68"/>
    <w:multiLevelType w:val="hybridMultilevel"/>
    <w:tmpl w:val="152451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7E3"/>
    <w:rsid w:val="00005BBC"/>
    <w:rsid w:val="00010320"/>
    <w:rsid w:val="00011F54"/>
    <w:rsid w:val="0001700E"/>
    <w:rsid w:val="000563A1"/>
    <w:rsid w:val="00061F85"/>
    <w:rsid w:val="00064E99"/>
    <w:rsid w:val="00083A42"/>
    <w:rsid w:val="000916A6"/>
    <w:rsid w:val="000A5340"/>
    <w:rsid w:val="000B0744"/>
    <w:rsid w:val="000B13BA"/>
    <w:rsid w:val="000B1F5C"/>
    <w:rsid w:val="000C204B"/>
    <w:rsid w:val="000C593A"/>
    <w:rsid w:val="000D0E8A"/>
    <w:rsid w:val="000D2C18"/>
    <w:rsid w:val="000E1AE2"/>
    <w:rsid w:val="000F564F"/>
    <w:rsid w:val="0012263C"/>
    <w:rsid w:val="00122E32"/>
    <w:rsid w:val="00125656"/>
    <w:rsid w:val="00126E41"/>
    <w:rsid w:val="00156DE7"/>
    <w:rsid w:val="00161553"/>
    <w:rsid w:val="0016547B"/>
    <w:rsid w:val="001729FA"/>
    <w:rsid w:val="001A287C"/>
    <w:rsid w:val="001D33B5"/>
    <w:rsid w:val="001E4414"/>
    <w:rsid w:val="001E78F0"/>
    <w:rsid w:val="001F1EC9"/>
    <w:rsid w:val="00200340"/>
    <w:rsid w:val="002010B9"/>
    <w:rsid w:val="00201FF4"/>
    <w:rsid w:val="00211514"/>
    <w:rsid w:val="00252F81"/>
    <w:rsid w:val="00276670"/>
    <w:rsid w:val="002A6853"/>
    <w:rsid w:val="002A7C66"/>
    <w:rsid w:val="002C5655"/>
    <w:rsid w:val="002C7270"/>
    <w:rsid w:val="002D1E16"/>
    <w:rsid w:val="002D2D04"/>
    <w:rsid w:val="002E5EF3"/>
    <w:rsid w:val="002F0058"/>
    <w:rsid w:val="002F0F44"/>
    <w:rsid w:val="002F3E6E"/>
    <w:rsid w:val="00310047"/>
    <w:rsid w:val="003117FE"/>
    <w:rsid w:val="00312FDF"/>
    <w:rsid w:val="00316CD7"/>
    <w:rsid w:val="00324B7B"/>
    <w:rsid w:val="0033294F"/>
    <w:rsid w:val="00344D9A"/>
    <w:rsid w:val="0035003E"/>
    <w:rsid w:val="0039363A"/>
    <w:rsid w:val="00397045"/>
    <w:rsid w:val="003D34C1"/>
    <w:rsid w:val="004116FD"/>
    <w:rsid w:val="004243E5"/>
    <w:rsid w:val="0042544E"/>
    <w:rsid w:val="00431071"/>
    <w:rsid w:val="00435425"/>
    <w:rsid w:val="004377F6"/>
    <w:rsid w:val="00457137"/>
    <w:rsid w:val="00470020"/>
    <w:rsid w:val="0049417C"/>
    <w:rsid w:val="004A6721"/>
    <w:rsid w:val="004B1DAF"/>
    <w:rsid w:val="004B22EF"/>
    <w:rsid w:val="004B52C2"/>
    <w:rsid w:val="004B7823"/>
    <w:rsid w:val="004D604F"/>
    <w:rsid w:val="004E09F7"/>
    <w:rsid w:val="004E58EC"/>
    <w:rsid w:val="004F4640"/>
    <w:rsid w:val="005109E4"/>
    <w:rsid w:val="005137C6"/>
    <w:rsid w:val="005173E5"/>
    <w:rsid w:val="00545A57"/>
    <w:rsid w:val="00552631"/>
    <w:rsid w:val="00552894"/>
    <w:rsid w:val="00553FB9"/>
    <w:rsid w:val="00561B1B"/>
    <w:rsid w:val="00563F2A"/>
    <w:rsid w:val="005662E5"/>
    <w:rsid w:val="005705DA"/>
    <w:rsid w:val="00573E2B"/>
    <w:rsid w:val="00586C84"/>
    <w:rsid w:val="005A10F6"/>
    <w:rsid w:val="005A5689"/>
    <w:rsid w:val="005B356B"/>
    <w:rsid w:val="005C54AE"/>
    <w:rsid w:val="005F0A36"/>
    <w:rsid w:val="005F6201"/>
    <w:rsid w:val="0061369B"/>
    <w:rsid w:val="00615012"/>
    <w:rsid w:val="00620B83"/>
    <w:rsid w:val="00633CD2"/>
    <w:rsid w:val="00636ECD"/>
    <w:rsid w:val="006405F6"/>
    <w:rsid w:val="00684A6A"/>
    <w:rsid w:val="00692173"/>
    <w:rsid w:val="006B4476"/>
    <w:rsid w:val="006C56F4"/>
    <w:rsid w:val="006D2C50"/>
    <w:rsid w:val="006E7801"/>
    <w:rsid w:val="007031CD"/>
    <w:rsid w:val="00707F52"/>
    <w:rsid w:val="00722FFB"/>
    <w:rsid w:val="00724971"/>
    <w:rsid w:val="007310A7"/>
    <w:rsid w:val="00743CEE"/>
    <w:rsid w:val="00750F05"/>
    <w:rsid w:val="00766BBB"/>
    <w:rsid w:val="007719BA"/>
    <w:rsid w:val="007908DC"/>
    <w:rsid w:val="007B061D"/>
    <w:rsid w:val="007C378F"/>
    <w:rsid w:val="007D76D2"/>
    <w:rsid w:val="007F1F19"/>
    <w:rsid w:val="007F5B52"/>
    <w:rsid w:val="008017BB"/>
    <w:rsid w:val="00802C9D"/>
    <w:rsid w:val="00832028"/>
    <w:rsid w:val="00832690"/>
    <w:rsid w:val="008436E8"/>
    <w:rsid w:val="008627A0"/>
    <w:rsid w:val="008853E9"/>
    <w:rsid w:val="00894A85"/>
    <w:rsid w:val="00896733"/>
    <w:rsid w:val="008B0852"/>
    <w:rsid w:val="008C4351"/>
    <w:rsid w:val="008C6451"/>
    <w:rsid w:val="008C6638"/>
    <w:rsid w:val="008E41C6"/>
    <w:rsid w:val="008F1355"/>
    <w:rsid w:val="009007E3"/>
    <w:rsid w:val="00900D5B"/>
    <w:rsid w:val="00903D35"/>
    <w:rsid w:val="009076D9"/>
    <w:rsid w:val="00907D89"/>
    <w:rsid w:val="00921808"/>
    <w:rsid w:val="00950092"/>
    <w:rsid w:val="00952BD1"/>
    <w:rsid w:val="00972EC2"/>
    <w:rsid w:val="009767A2"/>
    <w:rsid w:val="009873E4"/>
    <w:rsid w:val="00992F9D"/>
    <w:rsid w:val="00996627"/>
    <w:rsid w:val="00997065"/>
    <w:rsid w:val="009A19FF"/>
    <w:rsid w:val="009E2A89"/>
    <w:rsid w:val="009F3C8A"/>
    <w:rsid w:val="009F7E3B"/>
    <w:rsid w:val="00A03152"/>
    <w:rsid w:val="00A10861"/>
    <w:rsid w:val="00A16A35"/>
    <w:rsid w:val="00A213C3"/>
    <w:rsid w:val="00A21C35"/>
    <w:rsid w:val="00A252F8"/>
    <w:rsid w:val="00A264F8"/>
    <w:rsid w:val="00A35758"/>
    <w:rsid w:val="00A37490"/>
    <w:rsid w:val="00A37DA4"/>
    <w:rsid w:val="00A628E1"/>
    <w:rsid w:val="00A65C67"/>
    <w:rsid w:val="00A85065"/>
    <w:rsid w:val="00A86237"/>
    <w:rsid w:val="00A86A01"/>
    <w:rsid w:val="00A9059E"/>
    <w:rsid w:val="00AA1F2D"/>
    <w:rsid w:val="00AB23D3"/>
    <w:rsid w:val="00AE57B9"/>
    <w:rsid w:val="00AE72C8"/>
    <w:rsid w:val="00AF30C1"/>
    <w:rsid w:val="00AF412F"/>
    <w:rsid w:val="00B114F7"/>
    <w:rsid w:val="00B143C9"/>
    <w:rsid w:val="00B25818"/>
    <w:rsid w:val="00B605FE"/>
    <w:rsid w:val="00BA4705"/>
    <w:rsid w:val="00BB2B6C"/>
    <w:rsid w:val="00BB35BD"/>
    <w:rsid w:val="00BC0D22"/>
    <w:rsid w:val="00BC2FF7"/>
    <w:rsid w:val="00BE44F8"/>
    <w:rsid w:val="00C12E19"/>
    <w:rsid w:val="00C2580E"/>
    <w:rsid w:val="00C53250"/>
    <w:rsid w:val="00C54CBB"/>
    <w:rsid w:val="00C616F5"/>
    <w:rsid w:val="00C617FF"/>
    <w:rsid w:val="00C811C3"/>
    <w:rsid w:val="00C81A41"/>
    <w:rsid w:val="00C87EF6"/>
    <w:rsid w:val="00CA2DFE"/>
    <w:rsid w:val="00CC6F16"/>
    <w:rsid w:val="00CE1C3C"/>
    <w:rsid w:val="00CE2534"/>
    <w:rsid w:val="00CF6810"/>
    <w:rsid w:val="00D10B97"/>
    <w:rsid w:val="00D45E33"/>
    <w:rsid w:val="00D51A75"/>
    <w:rsid w:val="00D644CB"/>
    <w:rsid w:val="00D7610B"/>
    <w:rsid w:val="00D84478"/>
    <w:rsid w:val="00D97606"/>
    <w:rsid w:val="00DA3157"/>
    <w:rsid w:val="00DD5F9C"/>
    <w:rsid w:val="00E22330"/>
    <w:rsid w:val="00E31193"/>
    <w:rsid w:val="00E33EE4"/>
    <w:rsid w:val="00E62CC9"/>
    <w:rsid w:val="00E70814"/>
    <w:rsid w:val="00E82F5A"/>
    <w:rsid w:val="00E83937"/>
    <w:rsid w:val="00E83EC4"/>
    <w:rsid w:val="00E961F5"/>
    <w:rsid w:val="00EA3CBE"/>
    <w:rsid w:val="00EA4825"/>
    <w:rsid w:val="00EA5CBF"/>
    <w:rsid w:val="00EB70EA"/>
    <w:rsid w:val="00EC6C8A"/>
    <w:rsid w:val="00ED3F7D"/>
    <w:rsid w:val="00ED556D"/>
    <w:rsid w:val="00EE5276"/>
    <w:rsid w:val="00EE5309"/>
    <w:rsid w:val="00EF74E3"/>
    <w:rsid w:val="00F04C92"/>
    <w:rsid w:val="00F06E37"/>
    <w:rsid w:val="00F25B2B"/>
    <w:rsid w:val="00F272F5"/>
    <w:rsid w:val="00F45363"/>
    <w:rsid w:val="00F66AC8"/>
    <w:rsid w:val="00F84BF8"/>
    <w:rsid w:val="00F914EF"/>
    <w:rsid w:val="00F91DA7"/>
    <w:rsid w:val="00FB7B1E"/>
    <w:rsid w:val="00FC31F6"/>
    <w:rsid w:val="00FD515E"/>
    <w:rsid w:val="00FE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C61AAD-5BB9-4EB2-9C3E-65986CDBF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2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qFormat/>
    <w:rsid w:val="004F4640"/>
    <w:pPr>
      <w:keepNext/>
      <w:jc w:val="right"/>
      <w:outlineLvl w:val="1"/>
    </w:pPr>
    <w:rPr>
      <w:sz w:val="24"/>
      <w:lang w:val="pt-BR"/>
    </w:rPr>
  </w:style>
  <w:style w:type="paragraph" w:styleId="Ttulo4">
    <w:name w:val="heading 4"/>
    <w:basedOn w:val="Normal"/>
    <w:next w:val="Normal"/>
    <w:link w:val="Ttulo4Char"/>
    <w:qFormat/>
    <w:rsid w:val="004F4640"/>
    <w:pPr>
      <w:keepNext/>
      <w:ind w:right="-567" w:firstLine="567"/>
      <w:jc w:val="right"/>
      <w:outlineLvl w:val="3"/>
    </w:pPr>
    <w:rPr>
      <w:sz w:val="24"/>
      <w:lang w:val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00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007E3"/>
  </w:style>
  <w:style w:type="paragraph" w:styleId="Rodap">
    <w:name w:val="footer"/>
    <w:basedOn w:val="Normal"/>
    <w:link w:val="RodapChar"/>
    <w:uiPriority w:val="99"/>
    <w:unhideWhenUsed/>
    <w:rsid w:val="00900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character" w:customStyle="1" w:styleId="RodapChar">
    <w:name w:val="Rodapé Char"/>
    <w:basedOn w:val="Fontepargpadro"/>
    <w:link w:val="Rodap"/>
    <w:uiPriority w:val="99"/>
    <w:rsid w:val="009007E3"/>
  </w:style>
  <w:style w:type="paragraph" w:styleId="Textodebalo">
    <w:name w:val="Balloon Text"/>
    <w:basedOn w:val="Normal"/>
    <w:link w:val="TextodebaloChar"/>
    <w:uiPriority w:val="99"/>
    <w:semiHidden/>
    <w:unhideWhenUsed/>
    <w:rsid w:val="009007E3"/>
    <w:rPr>
      <w:rFonts w:ascii="Tahoma" w:eastAsiaTheme="minorHAnsi" w:hAnsi="Tahoma" w:cs="Tahoma"/>
      <w:sz w:val="16"/>
      <w:szCs w:val="16"/>
      <w:lang w:val="pt-BR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07E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E57B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E72C8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rsid w:val="004F4640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F464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4F4640"/>
    <w:pPr>
      <w:ind w:left="851" w:hanging="284"/>
      <w:jc w:val="both"/>
    </w:pPr>
    <w:rPr>
      <w:lang w:val="pt-BR"/>
    </w:rPr>
  </w:style>
  <w:style w:type="character" w:customStyle="1" w:styleId="RecuodecorpodetextoChar">
    <w:name w:val="Recuo de corpo de texto Char"/>
    <w:basedOn w:val="Fontepargpadro"/>
    <w:link w:val="Recuodecorpodetexto"/>
    <w:rsid w:val="004F464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5C54AE"/>
    <w:rPr>
      <w:rFonts w:ascii="Consolas" w:eastAsiaTheme="minorHAnsi" w:hAnsi="Consolas" w:cs="Consolas"/>
      <w:sz w:val="21"/>
      <w:szCs w:val="21"/>
      <w:lang w:val="pt-BR"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C54AE"/>
    <w:rPr>
      <w:rFonts w:ascii="Consolas" w:hAnsi="Consolas" w:cs="Consolas"/>
      <w:sz w:val="21"/>
      <w:szCs w:val="21"/>
    </w:rPr>
  </w:style>
  <w:style w:type="table" w:styleId="Tabelacomgrade">
    <w:name w:val="Table Grid"/>
    <w:basedOn w:val="Tabelanormal"/>
    <w:uiPriority w:val="59"/>
    <w:rsid w:val="001F1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3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2130</Words>
  <Characters>11506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</dc:creator>
  <cp:lastModifiedBy>Larissa</cp:lastModifiedBy>
  <cp:revision>4</cp:revision>
  <cp:lastPrinted>2022-09-09T15:47:00Z</cp:lastPrinted>
  <dcterms:created xsi:type="dcterms:W3CDTF">2023-08-31T17:35:00Z</dcterms:created>
  <dcterms:modified xsi:type="dcterms:W3CDTF">2023-08-31T18:06:00Z</dcterms:modified>
</cp:coreProperties>
</file>