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77CB" w14:textId="6335D419" w:rsidR="00D47576" w:rsidRDefault="0010176A" w:rsidP="00705B74">
      <w:pPr>
        <w:spacing w:before="147"/>
        <w:ind w:left="5269"/>
        <w:jc w:val="both"/>
        <w:rPr>
          <w:b/>
          <w:sz w:val="28"/>
        </w:rPr>
      </w:pPr>
      <w:r>
        <w:rPr>
          <w:b/>
          <w:sz w:val="28"/>
        </w:rPr>
        <w:t>Processos de Licitação Realizados no Ano de 20</w:t>
      </w:r>
      <w:r w:rsidR="002D0C19">
        <w:rPr>
          <w:b/>
          <w:sz w:val="28"/>
        </w:rPr>
        <w:t>20</w:t>
      </w:r>
      <w:r w:rsidR="00B14A23">
        <w:rPr>
          <w:b/>
          <w:sz w:val="28"/>
        </w:rPr>
        <w:t xml:space="preserve"> </w:t>
      </w:r>
      <w:r w:rsidR="002D0C19">
        <w:rPr>
          <w:b/>
          <w:sz w:val="28"/>
        </w:rPr>
        <w:t>(</w:t>
      </w:r>
      <w:r w:rsidR="00B14A23">
        <w:rPr>
          <w:b/>
          <w:sz w:val="28"/>
        </w:rPr>
        <w:t>Página: 1)</w:t>
      </w:r>
    </w:p>
    <w:p w14:paraId="02D977CC" w14:textId="77777777" w:rsidR="00D47576" w:rsidRDefault="00D47576" w:rsidP="6E8DE0C2">
      <w:pPr>
        <w:spacing w:before="5"/>
        <w:jc w:val="center"/>
        <w:rPr>
          <w:b/>
          <w:bCs/>
          <w:sz w:val="20"/>
          <w:szCs w:val="20"/>
        </w:rPr>
      </w:pPr>
    </w:p>
    <w:tbl>
      <w:tblPr>
        <w:tblStyle w:val="TableNormal1"/>
        <w:tblW w:w="1570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380"/>
        <w:gridCol w:w="3007"/>
        <w:gridCol w:w="3873"/>
        <w:gridCol w:w="1504"/>
        <w:gridCol w:w="1907"/>
        <w:gridCol w:w="3062"/>
      </w:tblGrid>
      <w:tr w:rsidR="00D47576" w:rsidRPr="005B635E" w14:paraId="02D977D3" w14:textId="77777777" w:rsidTr="6DAA31B2">
        <w:trPr>
          <w:trHeight w:val="294"/>
          <w:jc w:val="center"/>
        </w:trPr>
        <w:tc>
          <w:tcPr>
            <w:tcW w:w="972" w:type="dxa"/>
            <w:vMerge w:val="restart"/>
            <w:vAlign w:val="center"/>
          </w:tcPr>
          <w:p w14:paraId="02D977CD" w14:textId="77777777" w:rsidR="00D47576" w:rsidRPr="005B635E" w:rsidRDefault="6E8DE0C2" w:rsidP="6E8DE0C2">
            <w:pPr>
              <w:pStyle w:val="TableParagraph"/>
              <w:ind w:left="112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Processo</w:t>
            </w:r>
          </w:p>
        </w:tc>
        <w:tc>
          <w:tcPr>
            <w:tcW w:w="1380" w:type="dxa"/>
            <w:vMerge w:val="restart"/>
            <w:vAlign w:val="center"/>
          </w:tcPr>
          <w:p w14:paraId="02D977CE" w14:textId="77777777" w:rsidR="00D47576" w:rsidRPr="005B635E" w:rsidRDefault="6E8DE0C2" w:rsidP="6E8DE0C2">
            <w:pPr>
              <w:pStyle w:val="TableParagraph"/>
              <w:ind w:left="125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Protocolo</w:t>
            </w:r>
          </w:p>
        </w:tc>
        <w:tc>
          <w:tcPr>
            <w:tcW w:w="3007" w:type="dxa"/>
            <w:vMerge w:val="restart"/>
            <w:vAlign w:val="center"/>
          </w:tcPr>
          <w:p w14:paraId="02D977CF" w14:textId="77777777" w:rsidR="00D47576" w:rsidRPr="005B635E" w:rsidRDefault="3DEC6374" w:rsidP="3DEC6374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3DEC6374">
              <w:rPr>
                <w:b/>
                <w:bCs/>
                <w:sz w:val="16"/>
                <w:szCs w:val="16"/>
              </w:rPr>
              <w:t>Modalidade de Licitação</w:t>
            </w:r>
          </w:p>
        </w:tc>
        <w:tc>
          <w:tcPr>
            <w:tcW w:w="3873" w:type="dxa"/>
            <w:vMerge w:val="restart"/>
            <w:vAlign w:val="center"/>
          </w:tcPr>
          <w:p w14:paraId="02D977D0" w14:textId="77777777" w:rsidR="00D47576" w:rsidRPr="005B635E" w:rsidRDefault="6E8DE0C2" w:rsidP="6E8DE0C2">
            <w:pPr>
              <w:pStyle w:val="TableParagraph"/>
              <w:ind w:left="678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Objeto da Contratação</w:t>
            </w:r>
          </w:p>
        </w:tc>
        <w:tc>
          <w:tcPr>
            <w:tcW w:w="1504" w:type="dxa"/>
            <w:vMerge w:val="restart"/>
            <w:vAlign w:val="center"/>
          </w:tcPr>
          <w:p w14:paraId="02D977D1" w14:textId="77777777" w:rsidR="00D47576" w:rsidRPr="005B635E" w:rsidRDefault="6E8DE0C2" w:rsidP="00D55AE8">
            <w:pPr>
              <w:pStyle w:val="TableParagraph"/>
              <w:ind w:left="129" w:right="95"/>
              <w:jc w:val="left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Valor Contratado</w:t>
            </w:r>
          </w:p>
        </w:tc>
        <w:tc>
          <w:tcPr>
            <w:tcW w:w="4969" w:type="dxa"/>
            <w:gridSpan w:val="2"/>
          </w:tcPr>
          <w:p w14:paraId="02D977D2" w14:textId="77777777" w:rsidR="00D47576" w:rsidRPr="005B635E" w:rsidRDefault="6E8DE0C2" w:rsidP="6E8DE0C2">
            <w:pPr>
              <w:pStyle w:val="TableParagraph"/>
              <w:ind w:left="1284"/>
              <w:jc w:val="left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Identificação do Fornecedor</w:t>
            </w:r>
          </w:p>
        </w:tc>
      </w:tr>
      <w:tr w:rsidR="00D47576" w:rsidRPr="005B635E" w14:paraId="02D977DB" w14:textId="77777777" w:rsidTr="6DAA31B2">
        <w:trPr>
          <w:trHeight w:val="297"/>
          <w:jc w:val="center"/>
        </w:trPr>
        <w:tc>
          <w:tcPr>
            <w:tcW w:w="972" w:type="dxa"/>
            <w:vMerge/>
          </w:tcPr>
          <w:p w14:paraId="02D977D4" w14:textId="77777777" w:rsidR="00D47576" w:rsidRPr="005B635E" w:rsidRDefault="00D4757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02D977D5" w14:textId="77777777" w:rsidR="00D47576" w:rsidRPr="005B635E" w:rsidRDefault="00D47576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vMerge/>
          </w:tcPr>
          <w:p w14:paraId="02D977D6" w14:textId="77777777" w:rsidR="00D47576" w:rsidRPr="005B635E" w:rsidRDefault="00D47576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vMerge/>
          </w:tcPr>
          <w:p w14:paraId="02D977D7" w14:textId="77777777" w:rsidR="00D47576" w:rsidRPr="005B635E" w:rsidRDefault="00D47576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  <w:vAlign w:val="center"/>
          </w:tcPr>
          <w:p w14:paraId="02D977D8" w14:textId="77777777" w:rsidR="00D47576" w:rsidRPr="005B635E" w:rsidRDefault="00D47576" w:rsidP="006844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02D977D9" w14:textId="77777777" w:rsidR="00D47576" w:rsidRPr="005B635E" w:rsidRDefault="6E8DE0C2" w:rsidP="00753A90">
            <w:pPr>
              <w:pStyle w:val="TableParagraph"/>
              <w:ind w:left="127" w:right="106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CNPJ</w:t>
            </w:r>
          </w:p>
        </w:tc>
        <w:tc>
          <w:tcPr>
            <w:tcW w:w="3062" w:type="dxa"/>
            <w:vAlign w:val="center"/>
          </w:tcPr>
          <w:p w14:paraId="02D977DA" w14:textId="77777777" w:rsidR="00D47576" w:rsidRPr="005B635E" w:rsidRDefault="6E8DE0C2" w:rsidP="00753A90">
            <w:pPr>
              <w:pStyle w:val="TableParagraph"/>
              <w:ind w:left="204" w:right="178"/>
              <w:rPr>
                <w:b/>
                <w:bCs/>
                <w:sz w:val="16"/>
                <w:szCs w:val="16"/>
              </w:rPr>
            </w:pPr>
            <w:r w:rsidRPr="6E8DE0C2">
              <w:rPr>
                <w:b/>
                <w:bCs/>
                <w:sz w:val="16"/>
                <w:szCs w:val="16"/>
              </w:rPr>
              <w:t>Razão Social</w:t>
            </w:r>
          </w:p>
        </w:tc>
      </w:tr>
      <w:tr w:rsidR="00D47576" w:rsidRPr="005B635E" w14:paraId="02D977E5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7DC" w14:textId="13295209" w:rsidR="00D47576" w:rsidRPr="005B635E" w:rsidRDefault="66A4F3F7" w:rsidP="3DEC6374">
            <w:pPr>
              <w:pStyle w:val="TableParagraph"/>
              <w:spacing w:before="108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01/2020</w:t>
            </w:r>
          </w:p>
        </w:tc>
        <w:tc>
          <w:tcPr>
            <w:tcW w:w="1380" w:type="dxa"/>
            <w:vAlign w:val="center"/>
          </w:tcPr>
          <w:p w14:paraId="02D977DD" w14:textId="2D67E0DB" w:rsidR="00D47576" w:rsidRPr="005B635E" w:rsidRDefault="66A4F3F7" w:rsidP="3DEC6374">
            <w:pPr>
              <w:pStyle w:val="TableParagraph"/>
              <w:spacing w:before="108"/>
              <w:ind w:left="88"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2501/2020</w:t>
            </w:r>
          </w:p>
        </w:tc>
        <w:tc>
          <w:tcPr>
            <w:tcW w:w="3007" w:type="dxa"/>
            <w:vAlign w:val="center"/>
          </w:tcPr>
          <w:p w14:paraId="02D977DE" w14:textId="5AD3CDFA" w:rsidR="00D47576" w:rsidRPr="005B635E" w:rsidRDefault="66A4F3F7" w:rsidP="3DEC637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7E0" w14:textId="655902DB" w:rsidR="00D47576" w:rsidRPr="005B635E" w:rsidRDefault="66A4F3F7" w:rsidP="3DEC637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Contratação de empresa para instalação de aparelhos de Ar Condicionado - Del. Campina Grande</w:t>
            </w:r>
          </w:p>
        </w:tc>
        <w:tc>
          <w:tcPr>
            <w:tcW w:w="1504" w:type="dxa"/>
            <w:vAlign w:val="center"/>
          </w:tcPr>
          <w:p w14:paraId="02D977E1" w14:textId="3A42D6A1" w:rsidR="00D47576" w:rsidRPr="005B635E" w:rsidRDefault="66A4F3F7" w:rsidP="3DEC6374">
            <w:pPr>
              <w:pStyle w:val="TableParagraph"/>
              <w:spacing w:before="108"/>
              <w:ind w:left="110" w:right="97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R$ 750,00</w:t>
            </w:r>
          </w:p>
        </w:tc>
        <w:tc>
          <w:tcPr>
            <w:tcW w:w="1907" w:type="dxa"/>
            <w:vAlign w:val="center"/>
          </w:tcPr>
          <w:p w14:paraId="02D977E2" w14:textId="4F86FD2C" w:rsidR="00D47576" w:rsidRPr="005B635E" w:rsidRDefault="66A4F3F7" w:rsidP="3DEC6374">
            <w:pPr>
              <w:pStyle w:val="TableParagraph"/>
              <w:spacing w:before="108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21.425.562/0001-57</w:t>
            </w:r>
          </w:p>
        </w:tc>
        <w:tc>
          <w:tcPr>
            <w:tcW w:w="3062" w:type="dxa"/>
            <w:vAlign w:val="center"/>
          </w:tcPr>
          <w:p w14:paraId="02D977E4" w14:textId="06454629" w:rsidR="00D47576" w:rsidRPr="005B635E" w:rsidRDefault="6C13CFB1" w:rsidP="6C13CFB1">
            <w:pPr>
              <w:jc w:val="center"/>
            </w:pPr>
            <w:r w:rsidRPr="6C13CFB1">
              <w:rPr>
                <w:color w:val="000000" w:themeColor="text1"/>
                <w:sz w:val="16"/>
                <w:szCs w:val="16"/>
              </w:rPr>
              <w:t>WALTER LUCIO DA SILVA EVANGELISTA 02835292454</w:t>
            </w:r>
          </w:p>
        </w:tc>
      </w:tr>
      <w:tr w:rsidR="6E8DE0C2" w14:paraId="2C666858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7B7B80C9" w14:textId="7DB00B1B" w:rsidR="6E8DE0C2" w:rsidRDefault="66A4F3F7" w:rsidP="3DEC637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02/2020</w:t>
            </w:r>
          </w:p>
        </w:tc>
        <w:tc>
          <w:tcPr>
            <w:tcW w:w="1380" w:type="dxa"/>
            <w:vAlign w:val="center"/>
          </w:tcPr>
          <w:p w14:paraId="7246141A" w14:textId="708E5F4D" w:rsidR="6E8DE0C2" w:rsidRDefault="66A4F3F7" w:rsidP="3DEC6374">
            <w:pPr>
              <w:pStyle w:val="TableParagraph"/>
              <w:spacing w:before="108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2502/2020</w:t>
            </w:r>
          </w:p>
        </w:tc>
        <w:tc>
          <w:tcPr>
            <w:tcW w:w="3007" w:type="dxa"/>
            <w:vAlign w:val="center"/>
          </w:tcPr>
          <w:p w14:paraId="12882FF4" w14:textId="43C209A5" w:rsidR="6E8DE0C2" w:rsidRDefault="66A4F3F7" w:rsidP="3DEC637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47935C05" w14:textId="19F450F4" w:rsidR="6E8DE0C2" w:rsidRDefault="66A4F3F7" w:rsidP="3DEC6374">
            <w:pPr>
              <w:spacing w:line="216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Ponto Eletrônico para Sede e para Del. Campina Grande</w:t>
            </w:r>
          </w:p>
        </w:tc>
        <w:tc>
          <w:tcPr>
            <w:tcW w:w="1504" w:type="dxa"/>
            <w:vAlign w:val="center"/>
          </w:tcPr>
          <w:p w14:paraId="4CF1C449" w14:textId="5EF2D436" w:rsidR="6E8DE0C2" w:rsidRDefault="66A4F3F7" w:rsidP="3DEC6374">
            <w:pPr>
              <w:pStyle w:val="TableParagraph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R$ 3.300,00</w:t>
            </w:r>
          </w:p>
        </w:tc>
        <w:tc>
          <w:tcPr>
            <w:tcW w:w="1907" w:type="dxa"/>
            <w:vAlign w:val="center"/>
          </w:tcPr>
          <w:p w14:paraId="085FC851" w14:textId="26DFA2E9" w:rsidR="6E8DE0C2" w:rsidRDefault="66A4F3F7" w:rsidP="3DEC6374">
            <w:pPr>
              <w:pStyle w:val="TableParagraph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17.018.554/0001-19</w:t>
            </w:r>
          </w:p>
        </w:tc>
        <w:tc>
          <w:tcPr>
            <w:tcW w:w="3062" w:type="dxa"/>
            <w:vAlign w:val="center"/>
          </w:tcPr>
          <w:p w14:paraId="239C5D75" w14:textId="78035160" w:rsidR="6E8DE0C2" w:rsidRDefault="66A4F3F7" w:rsidP="3DEC6374">
            <w:pPr>
              <w:pStyle w:val="TableParagraph"/>
              <w:spacing w:line="216" w:lineRule="exact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VLADMIR DE MATOS LEITAO</w:t>
            </w:r>
          </w:p>
        </w:tc>
      </w:tr>
      <w:tr w:rsidR="00D47576" w:rsidRPr="005B635E" w14:paraId="02D977EF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7E6" w14:textId="63B2AA50" w:rsidR="00D47576" w:rsidRPr="005B635E" w:rsidRDefault="66A4F3F7" w:rsidP="3DEC6374">
            <w:pPr>
              <w:pStyle w:val="TableParagraph"/>
              <w:spacing w:before="109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03/2020</w:t>
            </w:r>
          </w:p>
        </w:tc>
        <w:tc>
          <w:tcPr>
            <w:tcW w:w="1380" w:type="dxa"/>
            <w:vAlign w:val="center"/>
          </w:tcPr>
          <w:p w14:paraId="02D977E7" w14:textId="4530BDF7" w:rsidR="00D47576" w:rsidRPr="005B635E" w:rsidRDefault="66A4F3F7" w:rsidP="3DEC6374">
            <w:pPr>
              <w:pStyle w:val="TableParagraph"/>
              <w:spacing w:before="109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2503/2020</w:t>
            </w:r>
          </w:p>
        </w:tc>
        <w:tc>
          <w:tcPr>
            <w:tcW w:w="3007" w:type="dxa"/>
            <w:vAlign w:val="center"/>
          </w:tcPr>
          <w:p w14:paraId="02D977E8" w14:textId="0E9E8C19" w:rsidR="00D47576" w:rsidRPr="005B635E" w:rsidRDefault="66A4F3F7" w:rsidP="3DEC637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7EA" w14:textId="690F8ABC" w:rsidR="00D47576" w:rsidRPr="005B635E" w:rsidRDefault="66A4F3F7" w:rsidP="3DEC6374">
            <w:pPr>
              <w:spacing w:before="1" w:line="217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toners para impressora do atendimento (Sede) e para copiadora</w:t>
            </w:r>
          </w:p>
        </w:tc>
        <w:tc>
          <w:tcPr>
            <w:tcW w:w="1504" w:type="dxa"/>
            <w:vAlign w:val="center"/>
          </w:tcPr>
          <w:p w14:paraId="02D977EB" w14:textId="2B93E2F6" w:rsidR="00E26E0B" w:rsidRPr="005B635E" w:rsidRDefault="66A4F3F7" w:rsidP="008F52D8">
            <w:pPr>
              <w:pStyle w:val="TableParagraph"/>
              <w:spacing w:before="109"/>
              <w:ind w:right="97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R$ 2.780,00</w:t>
            </w:r>
          </w:p>
        </w:tc>
        <w:tc>
          <w:tcPr>
            <w:tcW w:w="1907" w:type="dxa"/>
            <w:vAlign w:val="center"/>
          </w:tcPr>
          <w:p w14:paraId="02D977EC" w14:textId="1F1E62D6" w:rsidR="00D47576" w:rsidRPr="005B635E" w:rsidRDefault="66A4F3F7" w:rsidP="3DEC6374">
            <w:pPr>
              <w:pStyle w:val="TableParagraph"/>
              <w:spacing w:before="109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08.293.979/0001-45</w:t>
            </w:r>
          </w:p>
        </w:tc>
        <w:tc>
          <w:tcPr>
            <w:tcW w:w="3062" w:type="dxa"/>
            <w:vAlign w:val="center"/>
          </w:tcPr>
          <w:p w14:paraId="02D977EE" w14:textId="7D9F77F8" w:rsidR="00D47576" w:rsidRPr="005B635E" w:rsidRDefault="66A4F3F7" w:rsidP="3DEC6374">
            <w:pPr>
              <w:pStyle w:val="TableParagraph"/>
              <w:spacing w:before="1" w:line="217" w:lineRule="exact"/>
              <w:ind w:left="204" w:right="185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ORGANTEC ORG. TÉCNICO ELETRONICA LTDA</w:t>
            </w:r>
          </w:p>
        </w:tc>
      </w:tr>
      <w:tr w:rsidR="00D47576" w:rsidRPr="005B635E" w14:paraId="02D977FD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7F1" w14:textId="129C41ED" w:rsidR="00D47576" w:rsidRPr="005B635E" w:rsidRDefault="3DEC6374" w:rsidP="3DEC6374">
            <w:pPr>
              <w:pStyle w:val="TableParagraph"/>
              <w:spacing w:before="5"/>
              <w:rPr>
                <w:sz w:val="16"/>
                <w:szCs w:val="16"/>
              </w:rPr>
            </w:pPr>
            <w:r w:rsidRPr="3DEC6374">
              <w:rPr>
                <w:sz w:val="16"/>
                <w:szCs w:val="16"/>
              </w:rPr>
              <w:t>04/2020</w:t>
            </w:r>
          </w:p>
        </w:tc>
        <w:tc>
          <w:tcPr>
            <w:tcW w:w="1380" w:type="dxa"/>
            <w:vAlign w:val="center"/>
          </w:tcPr>
          <w:p w14:paraId="02D977F3" w14:textId="081FEE7F" w:rsidR="00D47576" w:rsidRPr="005B635E" w:rsidRDefault="66A4F3F7" w:rsidP="001A2D3A">
            <w:pPr>
              <w:pStyle w:val="TableParagraph"/>
              <w:ind w:left="88"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2504/2020</w:t>
            </w:r>
          </w:p>
        </w:tc>
        <w:tc>
          <w:tcPr>
            <w:tcW w:w="3007" w:type="dxa"/>
            <w:vAlign w:val="center"/>
          </w:tcPr>
          <w:p w14:paraId="02D977F5" w14:textId="4827D517" w:rsidR="00D47576" w:rsidRPr="005B635E" w:rsidRDefault="66A4F3F7" w:rsidP="3DEC637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7F7" w14:textId="6046C2BF" w:rsidR="00D47576" w:rsidRPr="005B635E" w:rsidRDefault="66A4F3F7" w:rsidP="001A2D3A">
            <w:pPr>
              <w:pStyle w:val="TableParagraph"/>
              <w:spacing w:line="230" w:lineRule="atLeast"/>
              <w:ind w:right="14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trava elétrica da tampa da carroceria do veículo L200 Triton</w:t>
            </w:r>
          </w:p>
        </w:tc>
        <w:tc>
          <w:tcPr>
            <w:tcW w:w="1504" w:type="dxa"/>
            <w:vAlign w:val="center"/>
          </w:tcPr>
          <w:p w14:paraId="02D977F9" w14:textId="34D8EAC4" w:rsidR="00D47576" w:rsidRPr="005B635E" w:rsidRDefault="66A4F3F7" w:rsidP="001A2D3A">
            <w:pPr>
              <w:pStyle w:val="TableParagraph"/>
              <w:spacing w:before="5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R$ 235,00</w:t>
            </w:r>
          </w:p>
        </w:tc>
        <w:tc>
          <w:tcPr>
            <w:tcW w:w="1907" w:type="dxa"/>
            <w:vAlign w:val="center"/>
          </w:tcPr>
          <w:p w14:paraId="02D977FB" w14:textId="2C02D2B4" w:rsidR="00D47576" w:rsidRPr="005B635E" w:rsidRDefault="66A4F3F7" w:rsidP="001A2D3A">
            <w:pPr>
              <w:pStyle w:val="TableParagraph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22.448.964/0001-30</w:t>
            </w:r>
          </w:p>
        </w:tc>
        <w:tc>
          <w:tcPr>
            <w:tcW w:w="3062" w:type="dxa"/>
            <w:vAlign w:val="center"/>
          </w:tcPr>
          <w:p w14:paraId="02D977FC" w14:textId="576A525F" w:rsidR="00D47576" w:rsidRPr="005B635E" w:rsidRDefault="66A4F3F7" w:rsidP="001A2D3A">
            <w:pPr>
              <w:pStyle w:val="TableParagraph"/>
              <w:spacing w:before="108"/>
              <w:ind w:right="81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SOM FRIO COM CAR DE ACESSORIOS AUTO EIRELI - EPP</w:t>
            </w:r>
          </w:p>
        </w:tc>
      </w:tr>
      <w:tr w:rsidR="00D47576" w:rsidRPr="005B635E" w14:paraId="02D9780B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7FF" w14:textId="4911CC03" w:rsidR="00D47576" w:rsidRPr="005B635E" w:rsidRDefault="21AB4A42" w:rsidP="0F21EB2C">
            <w:pPr>
              <w:pStyle w:val="TableParagraph"/>
              <w:spacing w:line="259" w:lineRule="auto"/>
              <w:rPr>
                <w:sz w:val="16"/>
                <w:szCs w:val="16"/>
              </w:rPr>
            </w:pPr>
            <w:r w:rsidRPr="21AB4A42">
              <w:rPr>
                <w:sz w:val="16"/>
                <w:szCs w:val="16"/>
              </w:rPr>
              <w:t>05/2020</w:t>
            </w:r>
          </w:p>
        </w:tc>
        <w:tc>
          <w:tcPr>
            <w:tcW w:w="1380" w:type="dxa"/>
            <w:vAlign w:val="center"/>
          </w:tcPr>
          <w:p w14:paraId="02D97801" w14:textId="1DA72C82" w:rsidR="00D47576" w:rsidRPr="005B635E" w:rsidRDefault="66A4F3F7" w:rsidP="21AB4A42">
            <w:pPr>
              <w:pStyle w:val="TableParagraph"/>
              <w:spacing w:before="5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2505/2020</w:t>
            </w:r>
          </w:p>
        </w:tc>
        <w:tc>
          <w:tcPr>
            <w:tcW w:w="3007" w:type="dxa"/>
            <w:vAlign w:val="center"/>
          </w:tcPr>
          <w:p w14:paraId="02D97803" w14:textId="656AC39D" w:rsidR="00D47576" w:rsidRPr="005B635E" w:rsidRDefault="66A4F3F7" w:rsidP="61ACDDFA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805" w14:textId="2CB22F9A" w:rsidR="00D47576" w:rsidRPr="005B635E" w:rsidRDefault="66A4F3F7" w:rsidP="21AB4A42">
            <w:pPr>
              <w:pStyle w:val="TableParagraph"/>
              <w:spacing w:line="215" w:lineRule="exact"/>
              <w:ind w:right="78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camisas para funcionários (Sede e Delegacias), Conselheiros, Delegados Regionais e estagiária do CRO/PB</w:t>
            </w:r>
          </w:p>
        </w:tc>
        <w:tc>
          <w:tcPr>
            <w:tcW w:w="1504" w:type="dxa"/>
            <w:vAlign w:val="center"/>
          </w:tcPr>
          <w:p w14:paraId="02D97807" w14:textId="53B98B1F" w:rsidR="00D47576" w:rsidRPr="005B635E" w:rsidRDefault="66A4F3F7" w:rsidP="21AB4A42">
            <w:pPr>
              <w:pStyle w:val="TableParagraph"/>
              <w:ind w:left="110" w:right="97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R$ 1.646,50</w:t>
            </w:r>
          </w:p>
        </w:tc>
        <w:tc>
          <w:tcPr>
            <w:tcW w:w="1907" w:type="dxa"/>
            <w:vAlign w:val="center"/>
          </w:tcPr>
          <w:p w14:paraId="02D97809" w14:textId="617CC7A8" w:rsidR="00D47576" w:rsidRPr="005B635E" w:rsidRDefault="66A4F3F7" w:rsidP="21AB4A42">
            <w:pPr>
              <w:pStyle w:val="TableParagraph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70.114.509/0001-40</w:t>
            </w:r>
          </w:p>
        </w:tc>
        <w:tc>
          <w:tcPr>
            <w:tcW w:w="3062" w:type="dxa"/>
            <w:vAlign w:val="center"/>
          </w:tcPr>
          <w:p w14:paraId="02D9780A" w14:textId="4B668A5C" w:rsidR="00D47576" w:rsidRPr="005B635E" w:rsidRDefault="66A4F3F7" w:rsidP="21AB4A42">
            <w:pPr>
              <w:spacing w:before="108" w:line="276" w:lineRule="auto"/>
              <w:jc w:val="center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SALDANHA INDUSTRIA E COMERCIO DE MALHAS LTDA</w:t>
            </w:r>
          </w:p>
        </w:tc>
      </w:tr>
      <w:tr w:rsidR="00D47576" w:rsidRPr="005B635E" w14:paraId="02D97813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0C" w14:textId="5A8EDFC6" w:rsidR="00D47576" w:rsidRPr="005B635E" w:rsidRDefault="66A4F3F7" w:rsidP="6C13CFB1">
            <w:pPr>
              <w:pStyle w:val="TableParagraph"/>
              <w:spacing w:before="108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06/2020</w:t>
            </w:r>
          </w:p>
        </w:tc>
        <w:tc>
          <w:tcPr>
            <w:tcW w:w="1380" w:type="dxa"/>
            <w:vAlign w:val="center"/>
          </w:tcPr>
          <w:p w14:paraId="02D9780D" w14:textId="79690FFC" w:rsidR="00D47576" w:rsidRPr="005B635E" w:rsidRDefault="66A4F3F7" w:rsidP="6C13CFB1">
            <w:pPr>
              <w:pStyle w:val="TableParagraph"/>
              <w:spacing w:before="108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2506/2020</w:t>
            </w:r>
          </w:p>
        </w:tc>
        <w:tc>
          <w:tcPr>
            <w:tcW w:w="3007" w:type="dxa"/>
            <w:vAlign w:val="center"/>
          </w:tcPr>
          <w:p w14:paraId="2FFBE97E" w14:textId="656AC39D" w:rsidR="00D47576" w:rsidRPr="005B635E" w:rsidRDefault="66A4F3F7" w:rsidP="6C13CFB1">
            <w:pPr>
              <w:spacing w:before="108" w:line="228" w:lineRule="exact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02D9780E" w14:textId="0EA8544A" w:rsidR="00D47576" w:rsidRPr="005B635E" w:rsidRDefault="00D47576" w:rsidP="001A2D3A">
            <w:pPr>
              <w:pStyle w:val="TableParagraph"/>
              <w:spacing w:line="228" w:lineRule="exact"/>
              <w:ind w:left="161"/>
              <w:rPr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02D9780F" w14:textId="77FEB759" w:rsidR="00D47576" w:rsidRPr="005B635E" w:rsidRDefault="66A4F3F7" w:rsidP="6C13CFB1">
            <w:pPr>
              <w:pStyle w:val="TableParagraph"/>
              <w:spacing w:line="228" w:lineRule="exact"/>
              <w:ind w:right="110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Contratação de empresa prestadora de serviço de manutenção preventiva e corretiva de copiadora do CRO/PB e aquisição de componentes necessários à manutenção</w:t>
            </w:r>
          </w:p>
        </w:tc>
        <w:tc>
          <w:tcPr>
            <w:tcW w:w="1504" w:type="dxa"/>
            <w:vAlign w:val="center"/>
          </w:tcPr>
          <w:p w14:paraId="02D97810" w14:textId="46B82127" w:rsidR="00D47576" w:rsidRPr="005B635E" w:rsidRDefault="66A4F3F7" w:rsidP="6C13CFB1">
            <w:pPr>
              <w:pStyle w:val="TableParagraph"/>
              <w:spacing w:before="108"/>
              <w:ind w:left="112" w:right="97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R$ 1.395,00</w:t>
            </w:r>
          </w:p>
        </w:tc>
        <w:tc>
          <w:tcPr>
            <w:tcW w:w="1907" w:type="dxa"/>
            <w:vAlign w:val="center"/>
          </w:tcPr>
          <w:p w14:paraId="0FD59BD3" w14:textId="1F1E62D6" w:rsidR="00D47576" w:rsidRPr="005B635E" w:rsidRDefault="66A4F3F7" w:rsidP="6C13CFB1">
            <w:pPr>
              <w:pStyle w:val="TableParagraph"/>
              <w:spacing w:before="109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08.293.979/0001-45</w:t>
            </w:r>
          </w:p>
          <w:p w14:paraId="02D97811" w14:textId="2267C1AF" w:rsidR="00D47576" w:rsidRPr="005B635E" w:rsidRDefault="00D47576" w:rsidP="001A2D3A">
            <w:pPr>
              <w:pStyle w:val="TableParagraph"/>
              <w:spacing w:before="108"/>
              <w:ind w:left="128" w:right="106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2D97812" w14:textId="76B2713E" w:rsidR="00D47576" w:rsidRPr="005B635E" w:rsidRDefault="66A4F3F7" w:rsidP="6C13CFB1">
            <w:pPr>
              <w:pStyle w:val="TableParagraph"/>
              <w:spacing w:line="228" w:lineRule="exact"/>
              <w:ind w:right="81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ORGANTEC ORGANIZACAO TECNICO ELETRONICA LTDA</w:t>
            </w:r>
          </w:p>
        </w:tc>
      </w:tr>
      <w:tr w:rsidR="00D47576" w:rsidRPr="005B635E" w14:paraId="02D9781D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14" w14:textId="4046A82D" w:rsidR="00D47576" w:rsidRPr="005B635E" w:rsidRDefault="6C13CFB1" w:rsidP="6C13CFB1">
            <w:pPr>
              <w:pStyle w:val="TableParagraph"/>
              <w:spacing w:before="108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07/2020</w:t>
            </w:r>
          </w:p>
        </w:tc>
        <w:tc>
          <w:tcPr>
            <w:tcW w:w="1380" w:type="dxa"/>
            <w:vAlign w:val="center"/>
          </w:tcPr>
          <w:p w14:paraId="02D97815" w14:textId="6DF311F9" w:rsidR="00D47576" w:rsidRPr="005B635E" w:rsidRDefault="66A4F3F7" w:rsidP="6C13CFB1">
            <w:pPr>
              <w:pStyle w:val="TableParagraph"/>
              <w:spacing w:before="108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2507/2020</w:t>
            </w:r>
          </w:p>
        </w:tc>
        <w:tc>
          <w:tcPr>
            <w:tcW w:w="3007" w:type="dxa"/>
            <w:vAlign w:val="center"/>
          </w:tcPr>
          <w:p w14:paraId="02D97816" w14:textId="56EB1219" w:rsidR="00D47576" w:rsidRPr="005B635E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818" w14:textId="362AEBAD" w:rsidR="00D47576" w:rsidRPr="005B635E" w:rsidRDefault="66A4F3F7" w:rsidP="6C13CFB1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pastas e de canetas para o 6º Congresso Paraibano de Odontologia</w:t>
            </w:r>
          </w:p>
        </w:tc>
        <w:tc>
          <w:tcPr>
            <w:tcW w:w="1504" w:type="dxa"/>
            <w:vAlign w:val="center"/>
          </w:tcPr>
          <w:p w14:paraId="02D97819" w14:textId="4615F521" w:rsidR="00D47576" w:rsidRPr="005B635E" w:rsidRDefault="66A4F3F7" w:rsidP="6C13CFB1">
            <w:pPr>
              <w:pStyle w:val="TableParagraph"/>
              <w:spacing w:before="108"/>
              <w:ind w:left="112" w:right="97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R$ 8.700,00</w:t>
            </w:r>
          </w:p>
        </w:tc>
        <w:tc>
          <w:tcPr>
            <w:tcW w:w="1907" w:type="dxa"/>
            <w:vAlign w:val="center"/>
          </w:tcPr>
          <w:p w14:paraId="02D9781A" w14:textId="46F6DA8D" w:rsidR="00D47576" w:rsidRPr="005B635E" w:rsidRDefault="66A4F3F7" w:rsidP="6C13CFB1">
            <w:pPr>
              <w:pStyle w:val="TableParagraph"/>
              <w:spacing w:before="108"/>
              <w:ind w:left="128" w:right="106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27.616.844/0001-18</w:t>
            </w:r>
          </w:p>
        </w:tc>
        <w:tc>
          <w:tcPr>
            <w:tcW w:w="3062" w:type="dxa"/>
            <w:vAlign w:val="center"/>
          </w:tcPr>
          <w:p w14:paraId="02D9781C" w14:textId="6A9A1C44" w:rsidR="00D47576" w:rsidRPr="005B635E" w:rsidRDefault="66A4F3F7" w:rsidP="6C13CFB1">
            <w:pPr>
              <w:pStyle w:val="TableParagraph"/>
              <w:spacing w:line="217" w:lineRule="exact"/>
              <w:ind w:left="204" w:right="181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SUPER TERRA COMERCIO E SERVICOS EIRELI</w:t>
            </w:r>
          </w:p>
        </w:tc>
      </w:tr>
      <w:tr w:rsidR="00D47576" w:rsidRPr="005B635E" w14:paraId="02D9782B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1F" w14:textId="25C35B03" w:rsidR="00D47576" w:rsidRPr="005B635E" w:rsidRDefault="6C13CFB1" w:rsidP="6C13CFB1">
            <w:pPr>
              <w:pStyle w:val="TableParagraph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08/2020</w:t>
            </w:r>
          </w:p>
        </w:tc>
        <w:tc>
          <w:tcPr>
            <w:tcW w:w="1380" w:type="dxa"/>
            <w:vAlign w:val="center"/>
          </w:tcPr>
          <w:p w14:paraId="02D97821" w14:textId="61BEDFAC" w:rsidR="00D47576" w:rsidRPr="005B635E" w:rsidRDefault="66A4F3F7" w:rsidP="6C13CFB1">
            <w:pPr>
              <w:pStyle w:val="TableParagraph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2508/2020</w:t>
            </w:r>
          </w:p>
        </w:tc>
        <w:tc>
          <w:tcPr>
            <w:tcW w:w="3007" w:type="dxa"/>
            <w:vAlign w:val="center"/>
          </w:tcPr>
          <w:p w14:paraId="02D97823" w14:textId="7251613F" w:rsidR="00D47576" w:rsidRPr="005B635E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825" w14:textId="255722B4" w:rsidR="00D47576" w:rsidRPr="005B635E" w:rsidRDefault="66A4F3F7" w:rsidP="6C13CFB1">
            <w:pPr>
              <w:pStyle w:val="TableParagraph"/>
              <w:spacing w:line="217" w:lineRule="exact"/>
              <w:ind w:right="73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Contratação de empresa especializada em prestação de serviço de manutenção corretiva, de reinstalação de ramal da rede telefônica e de serviço de reparo em aparelho telefônico</w:t>
            </w:r>
          </w:p>
        </w:tc>
        <w:tc>
          <w:tcPr>
            <w:tcW w:w="1504" w:type="dxa"/>
            <w:vAlign w:val="center"/>
          </w:tcPr>
          <w:p w14:paraId="02D97827" w14:textId="767258CE" w:rsidR="00D47576" w:rsidRPr="005B635E" w:rsidRDefault="2300CBF4" w:rsidP="2300CBF4">
            <w:pPr>
              <w:pStyle w:val="TableParagraph"/>
              <w:ind w:left="112" w:right="97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R$ 330,00</w:t>
            </w:r>
          </w:p>
        </w:tc>
        <w:tc>
          <w:tcPr>
            <w:tcW w:w="1907" w:type="dxa"/>
            <w:vAlign w:val="center"/>
          </w:tcPr>
          <w:p w14:paraId="02D97829" w14:textId="1BA8D9A3" w:rsidR="00D47576" w:rsidRPr="005B635E" w:rsidRDefault="2300CBF4" w:rsidP="2300CBF4">
            <w:pPr>
              <w:pStyle w:val="TableParagraph"/>
              <w:ind w:right="106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00.370.608/0001-08</w:t>
            </w:r>
          </w:p>
        </w:tc>
        <w:tc>
          <w:tcPr>
            <w:tcW w:w="3062" w:type="dxa"/>
            <w:vAlign w:val="center"/>
          </w:tcPr>
          <w:p w14:paraId="02D9782A" w14:textId="3DA0E1ED" w:rsidR="00D47576" w:rsidRPr="005B635E" w:rsidRDefault="2300CBF4" w:rsidP="2300CBF4">
            <w:pPr>
              <w:pStyle w:val="TableParagraph"/>
              <w:spacing w:before="108"/>
              <w:ind w:left="123" w:right="81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STAR SERVICE TELECOMUNICACOES LTDA</w:t>
            </w:r>
          </w:p>
        </w:tc>
      </w:tr>
      <w:tr w:rsidR="00D47576" w:rsidRPr="005B635E" w14:paraId="02D97834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2C" w14:textId="7577B401" w:rsidR="00D47576" w:rsidRPr="005B635E" w:rsidRDefault="6C13CFB1" w:rsidP="6C13CFB1">
            <w:pPr>
              <w:pStyle w:val="TableParagraph"/>
              <w:spacing w:before="108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09/2020</w:t>
            </w:r>
          </w:p>
        </w:tc>
        <w:tc>
          <w:tcPr>
            <w:tcW w:w="1380" w:type="dxa"/>
            <w:vAlign w:val="center"/>
          </w:tcPr>
          <w:p w14:paraId="02D9782D" w14:textId="40F7EEA6" w:rsidR="00D47576" w:rsidRPr="005B635E" w:rsidRDefault="6C13CFB1" w:rsidP="001A2D3A">
            <w:pPr>
              <w:pStyle w:val="TableParagraph"/>
              <w:spacing w:before="108"/>
              <w:ind w:right="77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2509/2020</w:t>
            </w:r>
          </w:p>
        </w:tc>
        <w:tc>
          <w:tcPr>
            <w:tcW w:w="3007" w:type="dxa"/>
            <w:vAlign w:val="center"/>
          </w:tcPr>
          <w:p w14:paraId="02D9782E" w14:textId="2F081AD0" w:rsidR="00D47576" w:rsidRPr="005B635E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830" w14:textId="4C4446CB" w:rsidR="00D47576" w:rsidRPr="005B635E" w:rsidRDefault="66A4F3F7" w:rsidP="6C13CFB1">
            <w:pPr>
              <w:pStyle w:val="TableParagraph"/>
              <w:spacing w:line="217" w:lineRule="exact"/>
              <w:ind w:right="78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impressoras, HD internos, HD externos, switch, estabilizador e cabos de rede para o CRO/PB</w:t>
            </w:r>
          </w:p>
        </w:tc>
        <w:tc>
          <w:tcPr>
            <w:tcW w:w="1504" w:type="dxa"/>
            <w:vAlign w:val="center"/>
          </w:tcPr>
          <w:p w14:paraId="02D97831" w14:textId="01EEB46F" w:rsidR="00D47576" w:rsidRPr="005B635E" w:rsidRDefault="00D47576" w:rsidP="001A2D3A">
            <w:pPr>
              <w:pStyle w:val="TableParagraph"/>
              <w:spacing w:before="108"/>
              <w:ind w:right="97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02D97832" w14:textId="79CE7F18" w:rsidR="00D47576" w:rsidRPr="005B635E" w:rsidRDefault="00D47576" w:rsidP="001A2D3A">
            <w:pPr>
              <w:pStyle w:val="TableParagraph"/>
              <w:spacing w:before="108"/>
              <w:ind w:left="128" w:right="106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2D97833" w14:textId="77C38E36" w:rsidR="00D47576" w:rsidRPr="005B635E" w:rsidRDefault="7BD07DDE" w:rsidP="7BD07DDE">
            <w:pPr>
              <w:pStyle w:val="TableParagraph"/>
              <w:spacing w:before="108" w:line="259" w:lineRule="auto"/>
              <w:ind w:left="204" w:right="185"/>
            </w:pPr>
            <w:r w:rsidRPr="7BD07DDE">
              <w:rPr>
                <w:sz w:val="16"/>
                <w:szCs w:val="16"/>
              </w:rPr>
              <w:t>SUSPENSO</w:t>
            </w:r>
          </w:p>
        </w:tc>
      </w:tr>
      <w:tr w:rsidR="00D47576" w:rsidRPr="005B635E" w14:paraId="02D97842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36" w14:textId="6F4659CA" w:rsidR="00D47576" w:rsidRPr="005B635E" w:rsidRDefault="6C13CFB1" w:rsidP="6C13CFB1">
            <w:pPr>
              <w:pStyle w:val="TableParagraph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10/2020</w:t>
            </w:r>
          </w:p>
        </w:tc>
        <w:tc>
          <w:tcPr>
            <w:tcW w:w="1380" w:type="dxa"/>
            <w:vAlign w:val="center"/>
          </w:tcPr>
          <w:p w14:paraId="02D97838" w14:textId="1AB9B0E0" w:rsidR="00D47576" w:rsidRPr="005B635E" w:rsidRDefault="66A4F3F7" w:rsidP="6C13CFB1">
            <w:pPr>
              <w:pStyle w:val="TableParagraph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2510/2020</w:t>
            </w:r>
          </w:p>
        </w:tc>
        <w:tc>
          <w:tcPr>
            <w:tcW w:w="3007" w:type="dxa"/>
            <w:vAlign w:val="center"/>
          </w:tcPr>
          <w:p w14:paraId="02D9783A" w14:textId="525BE97D" w:rsidR="00D47576" w:rsidRPr="005B635E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INEXIGIBILIDADE, ART. 25, LEI 8666/93</w:t>
            </w:r>
          </w:p>
        </w:tc>
        <w:tc>
          <w:tcPr>
            <w:tcW w:w="3873" w:type="dxa"/>
            <w:vAlign w:val="center"/>
          </w:tcPr>
          <w:p w14:paraId="02D9783C" w14:textId="70988597" w:rsidR="00D47576" w:rsidRPr="005B635E" w:rsidRDefault="66A4F3F7" w:rsidP="6C13CFB1">
            <w:pPr>
              <w:pStyle w:val="TableParagraph"/>
              <w:spacing w:before="4" w:line="228" w:lineRule="exact"/>
              <w:ind w:right="159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Contratação de hospedagem e alimentação e locação de auditórios e área para stands para o 6º Congresso Paraibano de Odontologia</w:t>
            </w:r>
          </w:p>
        </w:tc>
        <w:tc>
          <w:tcPr>
            <w:tcW w:w="1504" w:type="dxa"/>
            <w:vAlign w:val="center"/>
          </w:tcPr>
          <w:p w14:paraId="02D9783D" w14:textId="4F6220C1" w:rsidR="00D47576" w:rsidRPr="005B635E" w:rsidRDefault="00D47576" w:rsidP="001A2D3A">
            <w:pPr>
              <w:pStyle w:val="TableParagraph"/>
              <w:spacing w:before="108"/>
              <w:ind w:left="223" w:right="190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02D9783F" w14:textId="0CA274A9" w:rsidR="00D47576" w:rsidRPr="005B635E" w:rsidRDefault="00D47576" w:rsidP="001A2D3A">
            <w:pPr>
              <w:pStyle w:val="TableParagraph"/>
              <w:ind w:left="128" w:right="106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2D97841" w14:textId="0E6DA203" w:rsidR="00D47576" w:rsidRPr="005B635E" w:rsidRDefault="6C13CFB1" w:rsidP="001A2D3A">
            <w:pPr>
              <w:pStyle w:val="TableParagraph"/>
              <w:spacing w:before="4" w:line="228" w:lineRule="exact"/>
              <w:ind w:left="204" w:right="179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PROCESSO CANCELADO</w:t>
            </w:r>
          </w:p>
        </w:tc>
      </w:tr>
      <w:tr w:rsidR="00D47576" w:rsidRPr="005B635E" w14:paraId="02D97851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D97844" w14:textId="651DE962" w:rsidR="00D47576" w:rsidRPr="005B635E" w:rsidRDefault="6C13CFB1" w:rsidP="6C13CFB1">
            <w:pPr>
              <w:pStyle w:val="TableParagraph"/>
              <w:rPr>
                <w:sz w:val="16"/>
                <w:szCs w:val="16"/>
              </w:rPr>
            </w:pPr>
            <w:r w:rsidRPr="6C13CFB1">
              <w:rPr>
                <w:sz w:val="16"/>
                <w:szCs w:val="16"/>
              </w:rPr>
              <w:t>11/2020</w:t>
            </w:r>
          </w:p>
        </w:tc>
        <w:tc>
          <w:tcPr>
            <w:tcW w:w="1380" w:type="dxa"/>
            <w:vAlign w:val="center"/>
          </w:tcPr>
          <w:p w14:paraId="02D97846" w14:textId="6EB334E5" w:rsidR="00D47576" w:rsidRPr="005B635E" w:rsidRDefault="66A4F3F7" w:rsidP="6C13CFB1">
            <w:pPr>
              <w:pStyle w:val="TableParagraph"/>
              <w:ind w:right="77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2511/2020</w:t>
            </w:r>
          </w:p>
        </w:tc>
        <w:tc>
          <w:tcPr>
            <w:tcW w:w="3007" w:type="dxa"/>
            <w:vAlign w:val="center"/>
          </w:tcPr>
          <w:p w14:paraId="02D97848" w14:textId="78292655" w:rsidR="00D47576" w:rsidRPr="005B635E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02D9784A" w14:textId="02E8DD66" w:rsidR="00D47576" w:rsidRPr="005B635E" w:rsidRDefault="66A4F3F7" w:rsidP="6C13CFB1">
            <w:pPr>
              <w:pStyle w:val="TableParagraph"/>
              <w:ind w:right="81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Contratação de empresa que preste serviço de internet fibra ótica para Delegacia de Cajazeiras</w:t>
            </w:r>
          </w:p>
        </w:tc>
        <w:tc>
          <w:tcPr>
            <w:tcW w:w="1504" w:type="dxa"/>
            <w:vAlign w:val="center"/>
          </w:tcPr>
          <w:p w14:paraId="02D9784C" w14:textId="5544CCE6" w:rsidR="00D47576" w:rsidRPr="005B635E" w:rsidRDefault="00D47576" w:rsidP="001A2D3A">
            <w:pPr>
              <w:pStyle w:val="TableParagraph"/>
              <w:ind w:left="112" w:right="97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02D9784E" w14:textId="352B32B3" w:rsidR="00D47576" w:rsidRPr="005B635E" w:rsidRDefault="00D47576" w:rsidP="001A2D3A">
            <w:pPr>
              <w:pStyle w:val="TableParagraph"/>
              <w:ind w:left="128" w:right="106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2D97850" w14:textId="6CF2B009" w:rsidR="00D47576" w:rsidRPr="005B635E" w:rsidRDefault="7BD07DDE" w:rsidP="7BD07DDE">
            <w:pPr>
              <w:pStyle w:val="TableParagraph"/>
              <w:spacing w:line="240" w:lineRule="exact"/>
              <w:ind w:left="204" w:right="185"/>
            </w:pPr>
            <w:r w:rsidRPr="7BD07DDE">
              <w:rPr>
                <w:sz w:val="16"/>
                <w:szCs w:val="16"/>
              </w:rPr>
              <w:t>SUSPENSO</w:t>
            </w:r>
          </w:p>
        </w:tc>
      </w:tr>
      <w:tr w:rsidR="6C13CFB1" w14:paraId="6D9BD64A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386F88A5" w14:textId="1F591978" w:rsidR="6C13CFB1" w:rsidRDefault="66A4F3F7" w:rsidP="6C13CFB1">
            <w:pPr>
              <w:pStyle w:val="TableParagraph"/>
              <w:rPr>
                <w:sz w:val="16"/>
                <w:szCs w:val="16"/>
              </w:rPr>
            </w:pPr>
            <w:r w:rsidRPr="66A4F3F7">
              <w:rPr>
                <w:sz w:val="16"/>
                <w:szCs w:val="16"/>
              </w:rPr>
              <w:t>12/2020</w:t>
            </w:r>
          </w:p>
        </w:tc>
        <w:tc>
          <w:tcPr>
            <w:tcW w:w="1380" w:type="dxa"/>
            <w:vAlign w:val="center"/>
          </w:tcPr>
          <w:p w14:paraId="17AF8D89" w14:textId="35B67EEA" w:rsidR="6C13CFB1" w:rsidRDefault="66A4F3F7" w:rsidP="6C13CFB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2512/2020</w:t>
            </w:r>
          </w:p>
        </w:tc>
        <w:tc>
          <w:tcPr>
            <w:tcW w:w="3007" w:type="dxa"/>
            <w:vAlign w:val="center"/>
          </w:tcPr>
          <w:p w14:paraId="3826C5BE" w14:textId="78292655" w:rsidR="6C13CFB1" w:rsidRDefault="66A4F3F7" w:rsidP="6C13CFB1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5656721B" w14:textId="395BBE39" w:rsidR="6C13CFB1" w:rsidRDefault="6C13CFB1" w:rsidP="6C13CF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6FE53444" w14:textId="204D2EDE" w:rsidR="6C13CFB1" w:rsidRDefault="66A4F3F7" w:rsidP="6C13CFB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66A4F3F7">
              <w:rPr>
                <w:color w:val="000000" w:themeColor="text1"/>
                <w:sz w:val="16"/>
                <w:szCs w:val="16"/>
              </w:rPr>
              <w:t>Aquisição de materiais de limpeza para o CRO/PB</w:t>
            </w:r>
          </w:p>
        </w:tc>
        <w:tc>
          <w:tcPr>
            <w:tcW w:w="1504" w:type="dxa"/>
            <w:vAlign w:val="center"/>
          </w:tcPr>
          <w:p w14:paraId="425B4859" w14:textId="5164FB32" w:rsidR="6C13CFB1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R$ 921,88</w:t>
            </w:r>
          </w:p>
        </w:tc>
        <w:tc>
          <w:tcPr>
            <w:tcW w:w="1907" w:type="dxa"/>
            <w:vAlign w:val="center"/>
          </w:tcPr>
          <w:p w14:paraId="5DCA1AAF" w14:textId="0FAC418E" w:rsidR="6C13CFB1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24.226.892/0001-01</w:t>
            </w:r>
          </w:p>
        </w:tc>
        <w:tc>
          <w:tcPr>
            <w:tcW w:w="3062" w:type="dxa"/>
            <w:vAlign w:val="center"/>
          </w:tcPr>
          <w:p w14:paraId="09D2AD78" w14:textId="46CD4C92" w:rsidR="6C13CFB1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DJPMASTER COMERCIO DE PRODUTOS DE LIMPEZA E SERVICOS LTDA</w:t>
            </w:r>
          </w:p>
        </w:tc>
      </w:tr>
      <w:tr w:rsidR="0049172C" w14:paraId="256C8CD2" w14:textId="77777777" w:rsidTr="0049172C">
        <w:trPr>
          <w:trHeight w:val="584"/>
          <w:jc w:val="center"/>
        </w:trPr>
        <w:tc>
          <w:tcPr>
            <w:tcW w:w="15705" w:type="dxa"/>
            <w:gridSpan w:val="7"/>
            <w:vAlign w:val="center"/>
          </w:tcPr>
          <w:p w14:paraId="2537BAC9" w14:textId="4F0B6744" w:rsidR="0049172C" w:rsidRDefault="0049172C" w:rsidP="0049172C">
            <w:pPr>
              <w:spacing w:before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Processos de Licitação Realizados no Ano de 2020 (Página: 2)</w:t>
            </w:r>
          </w:p>
          <w:p w14:paraId="7E51DBDC" w14:textId="77777777" w:rsidR="0049172C" w:rsidRPr="2300CBF4" w:rsidRDefault="0049172C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2300CBF4" w14:paraId="3EB309E8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41B2C2DB" w14:textId="7E367668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13/2020</w:t>
            </w:r>
          </w:p>
        </w:tc>
        <w:tc>
          <w:tcPr>
            <w:tcW w:w="1380" w:type="dxa"/>
            <w:vAlign w:val="center"/>
          </w:tcPr>
          <w:p w14:paraId="0AA2D1A0" w14:textId="437EFFFE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2513/2020</w:t>
            </w:r>
          </w:p>
        </w:tc>
        <w:tc>
          <w:tcPr>
            <w:tcW w:w="3007" w:type="dxa"/>
            <w:vAlign w:val="center"/>
          </w:tcPr>
          <w:p w14:paraId="6C205F44" w14:textId="78292655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1F017E65" w14:textId="035996BF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41649963" w14:textId="3F5B590E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Aquisição de materiais para higienização e prevenção da pandemia (COVID-19 e novo Coronavírus), com destinação à Sede e às Delegacias do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7FCE2547" w14:textId="0E439BBB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R$ 794,00</w:t>
            </w:r>
          </w:p>
        </w:tc>
        <w:tc>
          <w:tcPr>
            <w:tcW w:w="1907" w:type="dxa"/>
            <w:vAlign w:val="center"/>
          </w:tcPr>
          <w:p w14:paraId="2C16DDFB" w14:textId="4D5DD1D8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41.116.302/0001-07</w:t>
            </w:r>
          </w:p>
        </w:tc>
        <w:tc>
          <w:tcPr>
            <w:tcW w:w="3062" w:type="dxa"/>
            <w:vAlign w:val="center"/>
          </w:tcPr>
          <w:p w14:paraId="16B834E3" w14:textId="6038D6C5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MULTQUIL DISTRIBUIDORA E SERVICOS DE LIMPEZA EIRELI</w:t>
            </w:r>
          </w:p>
        </w:tc>
      </w:tr>
      <w:tr w:rsidR="2300CBF4" w14:paraId="6DCCA84E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77A2C822" w14:textId="407E2F2D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14/2020</w:t>
            </w:r>
          </w:p>
        </w:tc>
        <w:tc>
          <w:tcPr>
            <w:tcW w:w="1380" w:type="dxa"/>
            <w:vAlign w:val="center"/>
          </w:tcPr>
          <w:p w14:paraId="1408B088" w14:textId="4F5F36D5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2514/2020</w:t>
            </w:r>
          </w:p>
        </w:tc>
        <w:tc>
          <w:tcPr>
            <w:tcW w:w="3007" w:type="dxa"/>
            <w:vAlign w:val="center"/>
          </w:tcPr>
          <w:p w14:paraId="3CDF4605" w14:textId="78292655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17511E46" w14:textId="7E2A50F0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6BEABD03" w14:textId="4766D6AC" w:rsidR="2300CBF4" w:rsidRDefault="2300CBF4" w:rsidP="2300CBF4">
            <w:pPr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Aquisição e instalação de barreiras de proteção em acrílico com destinação aos setores de recepção e de atendimento da Sede do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3E607364" w14:textId="1CC200B8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R$ 2.140,00</w:t>
            </w:r>
          </w:p>
        </w:tc>
        <w:tc>
          <w:tcPr>
            <w:tcW w:w="1907" w:type="dxa"/>
            <w:vAlign w:val="center"/>
          </w:tcPr>
          <w:p w14:paraId="421B116A" w14:textId="71596D99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24.693.021/0001-06</w:t>
            </w:r>
          </w:p>
        </w:tc>
        <w:tc>
          <w:tcPr>
            <w:tcW w:w="3062" w:type="dxa"/>
            <w:vAlign w:val="center"/>
          </w:tcPr>
          <w:p w14:paraId="5E324C77" w14:textId="7D61E239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PROJETOS PREMIUM IMPRESSAO DE MATERIAL LTDA</w:t>
            </w:r>
          </w:p>
        </w:tc>
      </w:tr>
      <w:tr w:rsidR="2300CBF4" w14:paraId="4319E230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6D44CA5F" w14:textId="7D97024B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15/2020</w:t>
            </w:r>
          </w:p>
        </w:tc>
        <w:tc>
          <w:tcPr>
            <w:tcW w:w="1380" w:type="dxa"/>
            <w:vAlign w:val="center"/>
          </w:tcPr>
          <w:p w14:paraId="01059AF7" w14:textId="58FA83B8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2515/2020</w:t>
            </w:r>
          </w:p>
        </w:tc>
        <w:tc>
          <w:tcPr>
            <w:tcW w:w="3007" w:type="dxa"/>
            <w:vAlign w:val="center"/>
          </w:tcPr>
          <w:p w14:paraId="016A2776" w14:textId="78292655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2163A0F4" w14:textId="48CDB3BC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46507D57" w14:textId="28765071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Aquisição de 03 (três) tapetes higienizadores equipados com duas estações e 03 (três) refis para 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6BA53988" w14:textId="17270EBE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R$ 570,00</w:t>
            </w:r>
          </w:p>
        </w:tc>
        <w:tc>
          <w:tcPr>
            <w:tcW w:w="1907" w:type="dxa"/>
            <w:vAlign w:val="center"/>
          </w:tcPr>
          <w:p w14:paraId="286868A1" w14:textId="0205C506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07.485.559/0001-06</w:t>
            </w:r>
          </w:p>
        </w:tc>
        <w:tc>
          <w:tcPr>
            <w:tcW w:w="3062" w:type="dxa"/>
            <w:vAlign w:val="center"/>
          </w:tcPr>
          <w:p w14:paraId="1EE94B96" w14:textId="5CFFE211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ENGELTECH ELEVADORES LTDA</w:t>
            </w:r>
          </w:p>
        </w:tc>
      </w:tr>
      <w:tr w:rsidR="2300CBF4" w14:paraId="092FDF46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479C8933" w14:textId="1226B0BE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16/2020</w:t>
            </w:r>
          </w:p>
        </w:tc>
        <w:tc>
          <w:tcPr>
            <w:tcW w:w="1380" w:type="dxa"/>
            <w:vAlign w:val="center"/>
          </w:tcPr>
          <w:p w14:paraId="0B3E2620" w14:textId="2223EA0B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2516/2020</w:t>
            </w:r>
          </w:p>
        </w:tc>
        <w:tc>
          <w:tcPr>
            <w:tcW w:w="3007" w:type="dxa"/>
            <w:vAlign w:val="center"/>
          </w:tcPr>
          <w:p w14:paraId="2E85314D" w14:textId="3A447FD9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611A362D" w14:textId="35FAD949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Aquisição de máscaras personalizadas, de álcool em gel e de toten dispensor de álcool em gel confeccionado em MDF e envelopado com arte personalizada com destinação à Sede e às Delegacias do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5FF2FA0A" w14:textId="79C2EFCF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R$ 1.767,20</w:t>
            </w:r>
          </w:p>
        </w:tc>
        <w:tc>
          <w:tcPr>
            <w:tcW w:w="1907" w:type="dxa"/>
            <w:vAlign w:val="center"/>
          </w:tcPr>
          <w:p w14:paraId="2E88891B" w14:textId="36D25051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03.691.604/0001-10</w:t>
            </w:r>
          </w:p>
        </w:tc>
        <w:tc>
          <w:tcPr>
            <w:tcW w:w="3062" w:type="dxa"/>
            <w:vAlign w:val="center"/>
          </w:tcPr>
          <w:p w14:paraId="1B7ED7CC" w14:textId="46BAF96E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FLAVIO LUCIO LISBOA SILVA EIRELI</w:t>
            </w:r>
          </w:p>
        </w:tc>
      </w:tr>
      <w:tr w:rsidR="2300CBF4" w14:paraId="084D7D5C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D101D39" w14:textId="18E2EF6B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17/2020</w:t>
            </w:r>
          </w:p>
        </w:tc>
        <w:tc>
          <w:tcPr>
            <w:tcW w:w="1380" w:type="dxa"/>
            <w:vAlign w:val="center"/>
          </w:tcPr>
          <w:p w14:paraId="3CD56BDF" w14:textId="4DDB58C7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2517/2020</w:t>
            </w:r>
          </w:p>
        </w:tc>
        <w:tc>
          <w:tcPr>
            <w:tcW w:w="3007" w:type="dxa"/>
            <w:vAlign w:val="center"/>
          </w:tcPr>
          <w:p w14:paraId="6589B127" w14:textId="3A447FD9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594BD2BD" w14:textId="50D961AE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2ED6DD80" w14:textId="3D7B8693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Aquisição de 02 (dois) desinfetantes à base de quaternário de amônio com destinação à Sede (01 unidade) e à Delegacia Regional de Campina Grande (01 unidade) do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283B1B54" w14:textId="67774DAC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R$ 410,00</w:t>
            </w:r>
          </w:p>
        </w:tc>
        <w:tc>
          <w:tcPr>
            <w:tcW w:w="1907" w:type="dxa"/>
            <w:vAlign w:val="center"/>
          </w:tcPr>
          <w:p w14:paraId="5DCCD641" w14:textId="0FAC418E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24.226.892/0001-01</w:t>
            </w:r>
          </w:p>
          <w:p w14:paraId="1BF6C30D" w14:textId="61B3FD5A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0FC3062" w14:textId="6038D6C5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MULTQUIL DISTRIBUIDORA E SERVICOS DE LIMPEZA EIRELI</w:t>
            </w:r>
          </w:p>
          <w:p w14:paraId="2C6BB142" w14:textId="7817590E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2300CBF4" w14:paraId="1F5C0095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F30FFF2" w14:textId="28387E0E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18/2020</w:t>
            </w:r>
          </w:p>
        </w:tc>
        <w:tc>
          <w:tcPr>
            <w:tcW w:w="1380" w:type="dxa"/>
            <w:vAlign w:val="center"/>
          </w:tcPr>
          <w:p w14:paraId="1695612C" w14:textId="1B1547AB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2518/2020</w:t>
            </w:r>
          </w:p>
        </w:tc>
        <w:tc>
          <w:tcPr>
            <w:tcW w:w="3007" w:type="dxa"/>
            <w:vAlign w:val="center"/>
          </w:tcPr>
          <w:p w14:paraId="4A5760F5" w14:textId="3A447FD9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7165B6AB" w14:textId="15950B7C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75966F7E" w14:textId="178CE5DB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Contratação de empresa que preste serviço de instalação de barreiras de proteção em acrílico para as 02 (duas) mesas do setor de atendimento da Delegacia Regional de Campina Grande - CRO/PB.</w:t>
            </w:r>
          </w:p>
        </w:tc>
        <w:tc>
          <w:tcPr>
            <w:tcW w:w="1504" w:type="dxa"/>
            <w:vAlign w:val="center"/>
          </w:tcPr>
          <w:p w14:paraId="72AD3C03" w14:textId="249DCCE0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R$ 1.300,00</w:t>
            </w:r>
          </w:p>
        </w:tc>
        <w:tc>
          <w:tcPr>
            <w:tcW w:w="1907" w:type="dxa"/>
            <w:vAlign w:val="center"/>
          </w:tcPr>
          <w:p w14:paraId="4E48F69A" w14:textId="512BA3D5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28.361.437/0001-70</w:t>
            </w:r>
          </w:p>
        </w:tc>
        <w:tc>
          <w:tcPr>
            <w:tcW w:w="3062" w:type="dxa"/>
            <w:vAlign w:val="center"/>
          </w:tcPr>
          <w:p w14:paraId="659BD2C1" w14:textId="6BF49F61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MAGNA DA SILVA MELO LOPES</w:t>
            </w:r>
          </w:p>
        </w:tc>
      </w:tr>
      <w:tr w:rsidR="2300CBF4" w14:paraId="73C0F1B5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17787198" w14:textId="02BD3C1F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19/2020</w:t>
            </w:r>
          </w:p>
        </w:tc>
        <w:tc>
          <w:tcPr>
            <w:tcW w:w="1380" w:type="dxa"/>
            <w:vAlign w:val="center"/>
          </w:tcPr>
          <w:p w14:paraId="34E7D3C0" w14:textId="584A6557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2519/2020</w:t>
            </w:r>
          </w:p>
        </w:tc>
        <w:tc>
          <w:tcPr>
            <w:tcW w:w="3007" w:type="dxa"/>
            <w:vAlign w:val="center"/>
          </w:tcPr>
          <w:p w14:paraId="4F96D9A0" w14:textId="3A447FD9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  <w:p w14:paraId="2F040BE9" w14:textId="3E4BB6BF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28B32943" w14:textId="222414FE" w:rsidR="2300CBF4" w:rsidRDefault="2300CBF4" w:rsidP="2300CBF4">
            <w:pPr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Aquisição de bateria automotiva para veículo Palio, marca Fiat, motor 1.0, 16 válvulas, ano 2002 e placa MOT-7946.</w:t>
            </w:r>
          </w:p>
        </w:tc>
        <w:tc>
          <w:tcPr>
            <w:tcW w:w="1504" w:type="dxa"/>
            <w:vAlign w:val="center"/>
          </w:tcPr>
          <w:p w14:paraId="0FB619E6" w14:textId="485EB46A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R$ 320,00</w:t>
            </w:r>
          </w:p>
        </w:tc>
        <w:tc>
          <w:tcPr>
            <w:tcW w:w="1907" w:type="dxa"/>
            <w:vAlign w:val="center"/>
          </w:tcPr>
          <w:p w14:paraId="479B87A0" w14:textId="62CCC971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15.217.973/0001-54</w:t>
            </w:r>
          </w:p>
        </w:tc>
        <w:tc>
          <w:tcPr>
            <w:tcW w:w="3062" w:type="dxa"/>
            <w:vAlign w:val="center"/>
          </w:tcPr>
          <w:p w14:paraId="27C2AF54" w14:textId="63B226B1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MARCOS BENICIO ALVES DE QUEIROZ EIRELI</w:t>
            </w:r>
          </w:p>
        </w:tc>
      </w:tr>
      <w:tr w:rsidR="2300CBF4" w14:paraId="054B4E28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4618130E" w14:textId="41422089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20/2020</w:t>
            </w:r>
          </w:p>
        </w:tc>
        <w:tc>
          <w:tcPr>
            <w:tcW w:w="1380" w:type="dxa"/>
            <w:vAlign w:val="center"/>
          </w:tcPr>
          <w:p w14:paraId="2173134A" w14:textId="4F7DB4F8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2520/2020</w:t>
            </w:r>
          </w:p>
        </w:tc>
        <w:tc>
          <w:tcPr>
            <w:tcW w:w="3007" w:type="dxa"/>
            <w:vAlign w:val="center"/>
          </w:tcPr>
          <w:p w14:paraId="657BD017" w14:textId="11E60C5B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2076DAF3" w14:textId="0D7D18E8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Contratação de empresa prestadora de serviço de manutenção preventiva e corretiva de copiadora do CRO/PB e aquisição de componentes necessários à manutenção.</w:t>
            </w:r>
          </w:p>
        </w:tc>
        <w:tc>
          <w:tcPr>
            <w:tcW w:w="1504" w:type="dxa"/>
            <w:vAlign w:val="center"/>
          </w:tcPr>
          <w:p w14:paraId="49EDB4C9" w14:textId="41C95026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1.395,00</w:t>
            </w:r>
          </w:p>
        </w:tc>
        <w:tc>
          <w:tcPr>
            <w:tcW w:w="1907" w:type="dxa"/>
            <w:vAlign w:val="center"/>
          </w:tcPr>
          <w:p w14:paraId="5198D466" w14:textId="01907D34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08.293.979/0001-45</w:t>
            </w:r>
          </w:p>
        </w:tc>
        <w:tc>
          <w:tcPr>
            <w:tcW w:w="3062" w:type="dxa"/>
            <w:vAlign w:val="center"/>
          </w:tcPr>
          <w:p w14:paraId="73130612" w14:textId="5CD8D0FC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ORGANTEC ORG. TÉCNICO ELETRONICA LTDA</w:t>
            </w:r>
          </w:p>
        </w:tc>
      </w:tr>
      <w:tr w:rsidR="2300CBF4" w14:paraId="7DE49A6D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29D1DA2F" w14:textId="5FFA4864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21/2020</w:t>
            </w:r>
          </w:p>
        </w:tc>
        <w:tc>
          <w:tcPr>
            <w:tcW w:w="1380" w:type="dxa"/>
            <w:vAlign w:val="center"/>
          </w:tcPr>
          <w:p w14:paraId="71374C84" w14:textId="512149A9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2521/2020</w:t>
            </w:r>
          </w:p>
        </w:tc>
        <w:tc>
          <w:tcPr>
            <w:tcW w:w="3007" w:type="dxa"/>
            <w:vAlign w:val="center"/>
          </w:tcPr>
          <w:p w14:paraId="0CFB89FF" w14:textId="4AB4D627" w:rsidR="2300CBF4" w:rsidRDefault="2300CBF4" w:rsidP="2300CB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SOB ANÁLISE</w:t>
            </w:r>
          </w:p>
        </w:tc>
        <w:tc>
          <w:tcPr>
            <w:tcW w:w="3873" w:type="dxa"/>
            <w:vAlign w:val="center"/>
          </w:tcPr>
          <w:p w14:paraId="203E5772" w14:textId="706F12C7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896EAB9" w14:textId="603BC69A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436F1AEA" w14:textId="4E3C3FB6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0AACE94" w14:textId="06186804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2300CBF4" w14:paraId="216FEC56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25CC1371" w14:textId="4FB24B72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22/2020</w:t>
            </w:r>
          </w:p>
        </w:tc>
        <w:tc>
          <w:tcPr>
            <w:tcW w:w="1380" w:type="dxa"/>
            <w:vAlign w:val="center"/>
          </w:tcPr>
          <w:p w14:paraId="575749B1" w14:textId="3BDEC41A" w:rsidR="2300CBF4" w:rsidRDefault="2300CBF4" w:rsidP="2300CB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2522/2020</w:t>
            </w:r>
          </w:p>
        </w:tc>
        <w:tc>
          <w:tcPr>
            <w:tcW w:w="3007" w:type="dxa"/>
            <w:vAlign w:val="center"/>
          </w:tcPr>
          <w:p w14:paraId="70C1CC1D" w14:textId="175BAD8A" w:rsidR="2300CBF4" w:rsidRDefault="2300CBF4" w:rsidP="2300CBF4">
            <w:pPr>
              <w:spacing w:before="108"/>
              <w:ind w:right="172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6C8F879A" w14:textId="7C2A4081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Aquisição de cortador de grama elétrico com recolhedor para a Delegacia Regional de Campina Grande - CRO/PB.</w:t>
            </w:r>
          </w:p>
        </w:tc>
        <w:tc>
          <w:tcPr>
            <w:tcW w:w="1504" w:type="dxa"/>
            <w:vAlign w:val="center"/>
          </w:tcPr>
          <w:p w14:paraId="23ED6462" w14:textId="308A6E8C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R$ 429,00</w:t>
            </w:r>
          </w:p>
        </w:tc>
        <w:tc>
          <w:tcPr>
            <w:tcW w:w="1907" w:type="dxa"/>
            <w:vAlign w:val="center"/>
          </w:tcPr>
          <w:p w14:paraId="57E5479D" w14:textId="0826A810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10.230.480/0024-27</w:t>
            </w:r>
          </w:p>
        </w:tc>
        <w:tc>
          <w:tcPr>
            <w:tcW w:w="3062" w:type="dxa"/>
            <w:vAlign w:val="center"/>
          </w:tcPr>
          <w:p w14:paraId="33B4AFE1" w14:textId="53BBEBD3" w:rsidR="2300CBF4" w:rsidRDefault="2300CBF4" w:rsidP="2300CBF4">
            <w:pPr>
              <w:pStyle w:val="TableParagraph"/>
              <w:spacing w:line="217" w:lineRule="exact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FERREIRA COSTA &amp; CIA LTDA</w:t>
            </w:r>
          </w:p>
        </w:tc>
      </w:tr>
      <w:tr w:rsidR="2300CBF4" w14:paraId="1E0A6FF9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6CE7D4BB" w14:textId="510810CB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23/2020</w:t>
            </w:r>
          </w:p>
        </w:tc>
        <w:tc>
          <w:tcPr>
            <w:tcW w:w="1380" w:type="dxa"/>
            <w:vAlign w:val="center"/>
          </w:tcPr>
          <w:p w14:paraId="1711344A" w14:textId="3B6CD098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2523/2020</w:t>
            </w:r>
          </w:p>
        </w:tc>
        <w:tc>
          <w:tcPr>
            <w:tcW w:w="3007" w:type="dxa"/>
            <w:vAlign w:val="center"/>
          </w:tcPr>
          <w:p w14:paraId="3735A76F" w14:textId="175BAD8A" w:rsidR="2300CBF4" w:rsidRDefault="2300CBF4" w:rsidP="2300CBF4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DISPENSA, ART. 24, II, LEI 8666/93</w:t>
            </w:r>
          </w:p>
          <w:p w14:paraId="622C272C" w14:textId="0B0B090F" w:rsidR="2300CBF4" w:rsidRDefault="2300CBF4" w:rsidP="2300C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76EA7B80" w14:textId="58503B6A" w:rsidR="2300CBF4" w:rsidRDefault="2300CBF4" w:rsidP="2300C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Contratação de empresa que preste serviço de recarga dos extintores da Sede e da Delegacia Regional de CG- CRO/PB.</w:t>
            </w:r>
          </w:p>
        </w:tc>
        <w:tc>
          <w:tcPr>
            <w:tcW w:w="1504" w:type="dxa"/>
            <w:vAlign w:val="center"/>
          </w:tcPr>
          <w:p w14:paraId="02ED0094" w14:textId="0B4F0AB9" w:rsidR="2300CBF4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R$ 565,00</w:t>
            </w:r>
          </w:p>
        </w:tc>
        <w:tc>
          <w:tcPr>
            <w:tcW w:w="1907" w:type="dxa"/>
            <w:vAlign w:val="center"/>
          </w:tcPr>
          <w:p w14:paraId="75978378" w14:textId="53113155" w:rsidR="2300CBF4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15.105.712/0002-23</w:t>
            </w:r>
          </w:p>
        </w:tc>
        <w:tc>
          <w:tcPr>
            <w:tcW w:w="3062" w:type="dxa"/>
            <w:vAlign w:val="center"/>
          </w:tcPr>
          <w:p w14:paraId="6D970F2E" w14:textId="59282C4F" w:rsidR="2300CBF4" w:rsidRDefault="309A4C7D" w:rsidP="309A4C7D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ABC INCENDIO - SERVICOS, INSTALACAO E MANUTENCAO DE EQUIPAMENTOS CONTRA INCENDIO LTDA</w:t>
            </w:r>
          </w:p>
        </w:tc>
      </w:tr>
      <w:tr w:rsidR="0049172C" w14:paraId="5BAA2FC5" w14:textId="77777777" w:rsidTr="0049172C">
        <w:trPr>
          <w:trHeight w:val="584"/>
          <w:jc w:val="center"/>
        </w:trPr>
        <w:tc>
          <w:tcPr>
            <w:tcW w:w="15705" w:type="dxa"/>
            <w:gridSpan w:val="7"/>
            <w:vAlign w:val="center"/>
          </w:tcPr>
          <w:p w14:paraId="72F6584D" w14:textId="4AFCB51E" w:rsidR="0049172C" w:rsidRDefault="0049172C" w:rsidP="0049172C">
            <w:pPr>
              <w:spacing w:before="147"/>
              <w:ind w:left="52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Processos de Licitação Realizados no Ano de 2020 (Página: 3)</w:t>
            </w:r>
          </w:p>
          <w:p w14:paraId="1A3418DA" w14:textId="77777777" w:rsidR="0049172C" w:rsidRPr="309A4C7D" w:rsidRDefault="0049172C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2300CBF4" w14:paraId="382304D7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2CD6C2D" w14:textId="290DB629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24/2020</w:t>
            </w:r>
          </w:p>
        </w:tc>
        <w:tc>
          <w:tcPr>
            <w:tcW w:w="1380" w:type="dxa"/>
            <w:vAlign w:val="center"/>
          </w:tcPr>
          <w:p w14:paraId="39805253" w14:textId="5EB91B10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2524/2020</w:t>
            </w:r>
          </w:p>
        </w:tc>
        <w:tc>
          <w:tcPr>
            <w:tcW w:w="3007" w:type="dxa"/>
            <w:vAlign w:val="center"/>
          </w:tcPr>
          <w:p w14:paraId="4BB9CBE0" w14:textId="175BAD8A" w:rsidR="2300CBF4" w:rsidRDefault="2300CBF4" w:rsidP="2300CBF4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DISPENSA, ART. 24, II, LEI 8666/93</w:t>
            </w:r>
          </w:p>
          <w:p w14:paraId="490279FE" w14:textId="522394CC" w:rsidR="2300CBF4" w:rsidRDefault="2300CBF4" w:rsidP="2300C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3" w:type="dxa"/>
            <w:vAlign w:val="center"/>
          </w:tcPr>
          <w:p w14:paraId="7FDEC9BE" w14:textId="35FCA043" w:rsidR="2300CBF4" w:rsidRDefault="2300CBF4" w:rsidP="2300CB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2300CBF4">
              <w:rPr>
                <w:color w:val="000000" w:themeColor="text1"/>
                <w:sz w:val="16"/>
                <w:szCs w:val="16"/>
              </w:rPr>
              <w:t>Aquisição de toner para a Sede e para as Delegacias do CRO/PB.</w:t>
            </w:r>
          </w:p>
        </w:tc>
        <w:tc>
          <w:tcPr>
            <w:tcW w:w="1504" w:type="dxa"/>
            <w:vAlign w:val="center"/>
          </w:tcPr>
          <w:p w14:paraId="6A73F7D1" w14:textId="25D58BE6" w:rsidR="2300CBF4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R$ 479,21</w:t>
            </w:r>
          </w:p>
        </w:tc>
        <w:tc>
          <w:tcPr>
            <w:tcW w:w="1907" w:type="dxa"/>
            <w:vAlign w:val="center"/>
          </w:tcPr>
          <w:p w14:paraId="1D252AD4" w14:textId="2B72F564" w:rsidR="2300CBF4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13.767.805/0001-07</w:t>
            </w:r>
          </w:p>
        </w:tc>
        <w:tc>
          <w:tcPr>
            <w:tcW w:w="3062" w:type="dxa"/>
            <w:vAlign w:val="center"/>
          </w:tcPr>
          <w:p w14:paraId="59268657" w14:textId="420ECF72" w:rsidR="2300CBF4" w:rsidRDefault="309A4C7D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PRINT LOJA EIRELI</w:t>
            </w:r>
          </w:p>
        </w:tc>
      </w:tr>
      <w:tr w:rsidR="2300CBF4" w14:paraId="5679AF9C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6F22652C" w14:textId="687CA91F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25/2020</w:t>
            </w:r>
          </w:p>
        </w:tc>
        <w:tc>
          <w:tcPr>
            <w:tcW w:w="1380" w:type="dxa"/>
            <w:vAlign w:val="center"/>
          </w:tcPr>
          <w:p w14:paraId="3C37B429" w14:textId="10612915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  <w:r w:rsidRPr="2300CBF4">
              <w:rPr>
                <w:sz w:val="16"/>
                <w:szCs w:val="16"/>
              </w:rPr>
              <w:t>2525/2020</w:t>
            </w:r>
          </w:p>
        </w:tc>
        <w:tc>
          <w:tcPr>
            <w:tcW w:w="3007" w:type="dxa"/>
            <w:vAlign w:val="center"/>
          </w:tcPr>
          <w:p w14:paraId="41B1A56D" w14:textId="3ACFEC79" w:rsidR="2300CBF4" w:rsidRDefault="6DAA31B2" w:rsidP="6DAA31B2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6DAA31B2">
              <w:rPr>
                <w:color w:val="000000" w:themeColor="text1"/>
                <w:sz w:val="16"/>
                <w:szCs w:val="16"/>
              </w:rPr>
              <w:t>SOB ANÁLISE</w:t>
            </w:r>
          </w:p>
        </w:tc>
        <w:tc>
          <w:tcPr>
            <w:tcW w:w="3873" w:type="dxa"/>
            <w:vAlign w:val="center"/>
          </w:tcPr>
          <w:p w14:paraId="160CBDB7" w14:textId="3856A664" w:rsidR="2300CBF4" w:rsidRDefault="2300CBF4" w:rsidP="6DAA31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12A1BDC" w14:textId="34C2CE08" w:rsidR="2300CBF4" w:rsidRDefault="2300CBF4" w:rsidP="2300CBF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78374B58" w14:textId="59B36F32" w:rsidR="2300CBF4" w:rsidRDefault="2300CBF4" w:rsidP="7BD07DDE">
            <w:pPr>
              <w:spacing w:line="25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716F4CC5" w14:textId="0D677140" w:rsidR="2300CBF4" w:rsidRDefault="2300CBF4" w:rsidP="6DAA31B2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309A4C7D" w14:paraId="4D349A8B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4BF37DEF" w14:textId="3503A810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26/2020</w:t>
            </w:r>
          </w:p>
        </w:tc>
        <w:tc>
          <w:tcPr>
            <w:tcW w:w="1380" w:type="dxa"/>
            <w:vAlign w:val="center"/>
          </w:tcPr>
          <w:p w14:paraId="576D0D7B" w14:textId="32D71D89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2526/2020</w:t>
            </w:r>
          </w:p>
        </w:tc>
        <w:tc>
          <w:tcPr>
            <w:tcW w:w="3007" w:type="dxa"/>
            <w:vAlign w:val="center"/>
          </w:tcPr>
          <w:p w14:paraId="6120B6CF" w14:textId="60C2858C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4F46F7DB" w14:textId="49E46871" w:rsidR="309A4C7D" w:rsidRDefault="309A4C7D" w:rsidP="309A4C7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Aquisição de materiais de expediente para atender as necessidades do Conselho Regional de Odontologia da Paraíba – CRO/PB.</w:t>
            </w:r>
          </w:p>
        </w:tc>
        <w:tc>
          <w:tcPr>
            <w:tcW w:w="1504" w:type="dxa"/>
            <w:vAlign w:val="center"/>
          </w:tcPr>
          <w:p w14:paraId="07E51699" w14:textId="71030771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R$ 4.204,40</w:t>
            </w:r>
          </w:p>
        </w:tc>
        <w:tc>
          <w:tcPr>
            <w:tcW w:w="1907" w:type="dxa"/>
            <w:vAlign w:val="center"/>
          </w:tcPr>
          <w:p w14:paraId="4D11E0CD" w14:textId="1E4EB44B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24.116.337/0001-27</w:t>
            </w:r>
          </w:p>
        </w:tc>
        <w:tc>
          <w:tcPr>
            <w:tcW w:w="3062" w:type="dxa"/>
            <w:vAlign w:val="center"/>
          </w:tcPr>
          <w:p w14:paraId="52486B54" w14:textId="3CA859DD" w:rsidR="309A4C7D" w:rsidRDefault="309A4C7D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PAPELARIA E LIVRARIA PEDRO II LTDA</w:t>
            </w:r>
          </w:p>
        </w:tc>
      </w:tr>
      <w:tr w:rsidR="309A4C7D" w14:paraId="6290076F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171F39F1" w14:textId="3A0E805A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27/2020</w:t>
            </w:r>
          </w:p>
        </w:tc>
        <w:tc>
          <w:tcPr>
            <w:tcW w:w="1380" w:type="dxa"/>
            <w:vAlign w:val="center"/>
          </w:tcPr>
          <w:p w14:paraId="0ECB5F16" w14:textId="5C17BF8D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2527/2020</w:t>
            </w:r>
          </w:p>
        </w:tc>
        <w:tc>
          <w:tcPr>
            <w:tcW w:w="3007" w:type="dxa"/>
            <w:vAlign w:val="center"/>
          </w:tcPr>
          <w:p w14:paraId="77D19D43" w14:textId="22B4BB66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67C3C8F3" w14:textId="738AB274" w:rsidR="309A4C7D" w:rsidRDefault="309A4C7D" w:rsidP="309A4C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Aquisição de peças de reposição para o veículo Palio, marca Fiat, motor 1.0, 16 válvulas, ano 2002 e placa MOT-7946.</w:t>
            </w:r>
          </w:p>
          <w:p w14:paraId="58D5F1DD" w14:textId="0DB370FC" w:rsidR="309A4C7D" w:rsidRDefault="309A4C7D" w:rsidP="309A4C7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8FAD38A" w14:textId="6ACD989B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R$ 260,00</w:t>
            </w:r>
          </w:p>
        </w:tc>
        <w:tc>
          <w:tcPr>
            <w:tcW w:w="1907" w:type="dxa"/>
            <w:vAlign w:val="center"/>
          </w:tcPr>
          <w:p w14:paraId="033BA9B6" w14:textId="75B6542F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08.990.145/0001-99</w:t>
            </w:r>
          </w:p>
        </w:tc>
        <w:tc>
          <w:tcPr>
            <w:tcW w:w="3062" w:type="dxa"/>
            <w:vAlign w:val="center"/>
          </w:tcPr>
          <w:p w14:paraId="42975785" w14:textId="7C46B64B" w:rsidR="309A4C7D" w:rsidRDefault="309A4C7D" w:rsidP="309A4C7D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JAMANTA COMERCIO DE PECAS PARA VEICULOS LTDA</w:t>
            </w:r>
          </w:p>
        </w:tc>
      </w:tr>
      <w:tr w:rsidR="309A4C7D" w14:paraId="4C4298FA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242E7DC1" w14:textId="5F607391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28/2020</w:t>
            </w:r>
          </w:p>
        </w:tc>
        <w:tc>
          <w:tcPr>
            <w:tcW w:w="1380" w:type="dxa"/>
            <w:vAlign w:val="center"/>
          </w:tcPr>
          <w:p w14:paraId="4DA1C80A" w14:textId="230BE496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2528/2020</w:t>
            </w:r>
          </w:p>
        </w:tc>
        <w:tc>
          <w:tcPr>
            <w:tcW w:w="3007" w:type="dxa"/>
            <w:vAlign w:val="center"/>
          </w:tcPr>
          <w:p w14:paraId="25591804" w14:textId="74EC8D84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7179B8CD" w14:textId="02BFA5B2" w:rsidR="309A4C7D" w:rsidRDefault="309A4C7D" w:rsidP="309A4C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Contratação de serviço de manutenção veicular e aquisição de pneus e acessórios para veículo Palio, marca Fiat, motor 1.0, 16 válvulas, ano 2002 e placa MOT-7946.</w:t>
            </w:r>
          </w:p>
        </w:tc>
        <w:tc>
          <w:tcPr>
            <w:tcW w:w="1504" w:type="dxa"/>
            <w:vAlign w:val="center"/>
          </w:tcPr>
          <w:p w14:paraId="5101217D" w14:textId="2FBFF012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R$ 1.070,00</w:t>
            </w:r>
          </w:p>
        </w:tc>
        <w:tc>
          <w:tcPr>
            <w:tcW w:w="1907" w:type="dxa"/>
            <w:vAlign w:val="center"/>
          </w:tcPr>
          <w:p w14:paraId="77910138" w14:textId="7201B8A6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15.217.973/0001-54</w:t>
            </w:r>
          </w:p>
        </w:tc>
        <w:tc>
          <w:tcPr>
            <w:tcW w:w="3062" w:type="dxa"/>
            <w:vAlign w:val="center"/>
          </w:tcPr>
          <w:p w14:paraId="60CEC23E" w14:textId="0ED77877" w:rsidR="309A4C7D" w:rsidRDefault="309A4C7D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MARCOS BENICIO ALVES DE QUEIROZ EIRELI</w:t>
            </w:r>
          </w:p>
        </w:tc>
      </w:tr>
      <w:tr w:rsidR="309A4C7D" w14:paraId="245C8BED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499C789E" w14:textId="79B6F9FF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29/2020</w:t>
            </w:r>
          </w:p>
        </w:tc>
        <w:tc>
          <w:tcPr>
            <w:tcW w:w="1380" w:type="dxa"/>
            <w:vAlign w:val="center"/>
          </w:tcPr>
          <w:p w14:paraId="7D632CB8" w14:textId="38F86D6C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2529/2020</w:t>
            </w:r>
          </w:p>
        </w:tc>
        <w:tc>
          <w:tcPr>
            <w:tcW w:w="3007" w:type="dxa"/>
            <w:vAlign w:val="center"/>
          </w:tcPr>
          <w:p w14:paraId="03B083E4" w14:textId="24C3B663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3FC72B76" w14:textId="75B623E9" w:rsidR="309A4C7D" w:rsidRDefault="309A4C7D" w:rsidP="309A4C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Contratação de manutenção veicular e aquisição de produto automotivo para veículo Palio, marca Fiat, motor 1.0, 16 válvulas, ano 2002 e placa MOT-7946.</w:t>
            </w:r>
          </w:p>
        </w:tc>
        <w:tc>
          <w:tcPr>
            <w:tcW w:w="1504" w:type="dxa"/>
            <w:vAlign w:val="center"/>
          </w:tcPr>
          <w:p w14:paraId="380CD374" w14:textId="741AC43D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R$ 700,00</w:t>
            </w:r>
          </w:p>
        </w:tc>
        <w:tc>
          <w:tcPr>
            <w:tcW w:w="1907" w:type="dxa"/>
            <w:vAlign w:val="center"/>
          </w:tcPr>
          <w:p w14:paraId="5315BD33" w14:textId="776406CB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15.217.973/0001-54</w:t>
            </w:r>
          </w:p>
        </w:tc>
        <w:tc>
          <w:tcPr>
            <w:tcW w:w="3062" w:type="dxa"/>
            <w:vAlign w:val="center"/>
          </w:tcPr>
          <w:p w14:paraId="2D780F02" w14:textId="0ED77877" w:rsidR="309A4C7D" w:rsidRDefault="309A4C7D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MARCOS BENICIO ALVES DE QUEIROZ EIRELI</w:t>
            </w:r>
          </w:p>
          <w:p w14:paraId="266D81D6" w14:textId="0FCC767D" w:rsidR="309A4C7D" w:rsidRDefault="309A4C7D" w:rsidP="309A4C7D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309A4C7D" w14:paraId="009EA9E4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65202114" w14:textId="29D93602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30/2020</w:t>
            </w:r>
          </w:p>
        </w:tc>
        <w:tc>
          <w:tcPr>
            <w:tcW w:w="1380" w:type="dxa"/>
            <w:vAlign w:val="center"/>
          </w:tcPr>
          <w:p w14:paraId="2CAAAEC9" w14:textId="4AAF4FA9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2530/2020</w:t>
            </w:r>
          </w:p>
        </w:tc>
        <w:tc>
          <w:tcPr>
            <w:tcW w:w="3007" w:type="dxa"/>
            <w:vAlign w:val="center"/>
          </w:tcPr>
          <w:p w14:paraId="2DBD555F" w14:textId="0ABE19EE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16BEA528" w14:textId="62ED851C" w:rsidR="309A4C7D" w:rsidRDefault="309A4C7D" w:rsidP="309A4C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Contratação de empresa especializada em prestação de serviço de manutenção corretiva, de instalação de ramal e de reparo em aparelho telefônico.</w:t>
            </w:r>
          </w:p>
        </w:tc>
        <w:tc>
          <w:tcPr>
            <w:tcW w:w="1504" w:type="dxa"/>
            <w:vAlign w:val="center"/>
          </w:tcPr>
          <w:p w14:paraId="11310003" w14:textId="76B1EF37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R$ 210,00</w:t>
            </w:r>
          </w:p>
        </w:tc>
        <w:tc>
          <w:tcPr>
            <w:tcW w:w="1907" w:type="dxa"/>
            <w:vAlign w:val="center"/>
          </w:tcPr>
          <w:p w14:paraId="5D10AB1D" w14:textId="45FF08F8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00.370.608/0001-08</w:t>
            </w:r>
          </w:p>
        </w:tc>
        <w:tc>
          <w:tcPr>
            <w:tcW w:w="3062" w:type="dxa"/>
            <w:vAlign w:val="center"/>
          </w:tcPr>
          <w:p w14:paraId="043833A0" w14:textId="65BEEBF2" w:rsidR="309A4C7D" w:rsidRDefault="309A4C7D" w:rsidP="309A4C7D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STAR SERVICE TELECOMUNICACOES LTDA</w:t>
            </w:r>
          </w:p>
        </w:tc>
      </w:tr>
      <w:tr w:rsidR="309A4C7D" w14:paraId="3CEE7FD0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30313F96" w14:textId="5B67CD48" w:rsidR="309A4C7D" w:rsidRDefault="309A4C7D" w:rsidP="309A4C7D">
            <w:pPr>
              <w:pStyle w:val="TableParagraph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31/2020</w:t>
            </w:r>
          </w:p>
        </w:tc>
        <w:tc>
          <w:tcPr>
            <w:tcW w:w="1380" w:type="dxa"/>
            <w:vAlign w:val="center"/>
          </w:tcPr>
          <w:p w14:paraId="5191A4B8" w14:textId="740C0DDC" w:rsidR="309A4C7D" w:rsidRDefault="309A4C7D" w:rsidP="309A4C7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2531/2020</w:t>
            </w:r>
          </w:p>
        </w:tc>
        <w:tc>
          <w:tcPr>
            <w:tcW w:w="3007" w:type="dxa"/>
            <w:vAlign w:val="center"/>
          </w:tcPr>
          <w:p w14:paraId="34095469" w14:textId="777A54FF" w:rsidR="309A4C7D" w:rsidRDefault="309A4C7D" w:rsidP="309A4C7D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309A4C7D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75659FAD" w14:textId="768D1F63" w:rsidR="309A4C7D" w:rsidRDefault="309A4C7D" w:rsidP="309A4C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09A4C7D">
              <w:rPr>
                <w:color w:val="000000" w:themeColor="text1"/>
                <w:sz w:val="16"/>
                <w:szCs w:val="16"/>
              </w:rPr>
              <w:t>Contratação de empresa que preste serviço gráfico de identificação institucional para a Delegacia Regional de Patos do CRO/PB.</w:t>
            </w:r>
          </w:p>
        </w:tc>
        <w:tc>
          <w:tcPr>
            <w:tcW w:w="1504" w:type="dxa"/>
            <w:vAlign w:val="center"/>
          </w:tcPr>
          <w:p w14:paraId="01D7192F" w14:textId="40BA50F3" w:rsidR="309A4C7D" w:rsidRDefault="7BD07DDE" w:rsidP="309A4C7D">
            <w:pPr>
              <w:pStyle w:val="TableParagraph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R$ 275,00</w:t>
            </w:r>
          </w:p>
        </w:tc>
        <w:tc>
          <w:tcPr>
            <w:tcW w:w="1907" w:type="dxa"/>
            <w:vAlign w:val="center"/>
          </w:tcPr>
          <w:p w14:paraId="646ED68D" w14:textId="3E2DCED0" w:rsidR="309A4C7D" w:rsidRDefault="7BD07DDE" w:rsidP="309A4C7D">
            <w:pPr>
              <w:pStyle w:val="TableParagraph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26.942.108/0001-97</w:t>
            </w:r>
          </w:p>
        </w:tc>
        <w:tc>
          <w:tcPr>
            <w:tcW w:w="3062" w:type="dxa"/>
            <w:vAlign w:val="center"/>
          </w:tcPr>
          <w:p w14:paraId="30F70635" w14:textId="4F20FBCC" w:rsidR="309A4C7D" w:rsidRDefault="7BD07DDE" w:rsidP="309A4C7D">
            <w:pPr>
              <w:pStyle w:val="TableParagraph"/>
              <w:spacing w:line="240" w:lineRule="exact"/>
            </w:pPr>
            <w:r w:rsidRPr="7BD07DDE">
              <w:rPr>
                <w:color w:val="000000" w:themeColor="text1"/>
                <w:sz w:val="16"/>
                <w:szCs w:val="16"/>
              </w:rPr>
              <w:t>MARCO ANTONIO DA SILVA</w:t>
            </w:r>
          </w:p>
        </w:tc>
      </w:tr>
      <w:tr w:rsidR="7BD07DDE" w14:paraId="14FE9473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000A691C" w14:textId="1C741653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32/2020</w:t>
            </w:r>
          </w:p>
        </w:tc>
        <w:tc>
          <w:tcPr>
            <w:tcW w:w="1380" w:type="dxa"/>
            <w:vAlign w:val="center"/>
          </w:tcPr>
          <w:p w14:paraId="40598691" w14:textId="6BE424EA" w:rsidR="7BD07DDE" w:rsidRDefault="7BD07DDE" w:rsidP="7BD07DD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7BD07DDE">
              <w:rPr>
                <w:color w:val="000000" w:themeColor="text1"/>
                <w:sz w:val="16"/>
                <w:szCs w:val="16"/>
              </w:rPr>
              <w:t>2532/2020</w:t>
            </w:r>
          </w:p>
        </w:tc>
        <w:tc>
          <w:tcPr>
            <w:tcW w:w="3007" w:type="dxa"/>
            <w:vAlign w:val="center"/>
          </w:tcPr>
          <w:p w14:paraId="1008C0A1" w14:textId="3DAC6F44" w:rsidR="7BD07DDE" w:rsidRDefault="7BD07DDE" w:rsidP="7BD07DDE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38E71048" w14:textId="49836D47" w:rsidR="7BD07DDE" w:rsidRDefault="7BD07DDE" w:rsidP="7BD07DDE">
            <w:pPr>
              <w:jc w:val="center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Aquisição de cadeiras de escritório para o CRO/PB</w:t>
            </w:r>
          </w:p>
        </w:tc>
        <w:tc>
          <w:tcPr>
            <w:tcW w:w="1504" w:type="dxa"/>
            <w:vAlign w:val="center"/>
          </w:tcPr>
          <w:p w14:paraId="0A274AEC" w14:textId="21C311C4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4DF854DC" w14:textId="1E35F6A4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677B62DF" w14:textId="042B77BE" w:rsidR="7BD07DDE" w:rsidRDefault="7BD07DDE" w:rsidP="7BD07DDE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EM ANDAMENTO</w:t>
            </w:r>
          </w:p>
        </w:tc>
      </w:tr>
      <w:tr w:rsidR="7BD07DDE" w14:paraId="137A4BBD" w14:textId="77777777" w:rsidTr="6DAA31B2">
        <w:trPr>
          <w:trHeight w:val="584"/>
          <w:jc w:val="center"/>
        </w:trPr>
        <w:tc>
          <w:tcPr>
            <w:tcW w:w="972" w:type="dxa"/>
            <w:vAlign w:val="center"/>
          </w:tcPr>
          <w:p w14:paraId="3EEE2A73" w14:textId="3722AAB4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33/2020</w:t>
            </w:r>
          </w:p>
        </w:tc>
        <w:tc>
          <w:tcPr>
            <w:tcW w:w="1380" w:type="dxa"/>
            <w:vAlign w:val="center"/>
          </w:tcPr>
          <w:p w14:paraId="5F6A618C" w14:textId="780E8DD3" w:rsidR="7BD07DDE" w:rsidRDefault="7BD07DDE" w:rsidP="7BD07DD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7BD07DDE">
              <w:rPr>
                <w:color w:val="000000" w:themeColor="text1"/>
                <w:sz w:val="16"/>
                <w:szCs w:val="16"/>
              </w:rPr>
              <w:t>2533/2020</w:t>
            </w:r>
          </w:p>
        </w:tc>
        <w:tc>
          <w:tcPr>
            <w:tcW w:w="3007" w:type="dxa"/>
            <w:vAlign w:val="center"/>
          </w:tcPr>
          <w:p w14:paraId="258CAC4D" w14:textId="16C07495" w:rsidR="7BD07DDE" w:rsidRDefault="7BD07DDE" w:rsidP="7BD07DDE">
            <w:pPr>
              <w:spacing w:before="108"/>
              <w:ind w:right="172"/>
              <w:jc w:val="center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DISPENSA, ART. 24, II, LEI 8666/93</w:t>
            </w:r>
          </w:p>
        </w:tc>
        <w:tc>
          <w:tcPr>
            <w:tcW w:w="3873" w:type="dxa"/>
            <w:vAlign w:val="center"/>
          </w:tcPr>
          <w:p w14:paraId="2EFD46A8" w14:textId="50C6B559" w:rsidR="7BD07DDE" w:rsidRDefault="7BD07DDE" w:rsidP="7BD07DDE">
            <w:pPr>
              <w:jc w:val="center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Aquisição de bobinas para a máquina plastificadora de documentos do CRO-PB</w:t>
            </w:r>
          </w:p>
        </w:tc>
        <w:tc>
          <w:tcPr>
            <w:tcW w:w="1504" w:type="dxa"/>
            <w:vAlign w:val="center"/>
          </w:tcPr>
          <w:p w14:paraId="47A05A82" w14:textId="0432A746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37D03C17" w14:textId="56D860B3" w:rsidR="7BD07DDE" w:rsidRDefault="7BD07DDE" w:rsidP="7BD07D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67A00D93" w14:textId="3152FE72" w:rsidR="7BD07DDE" w:rsidRDefault="7BD07DDE" w:rsidP="7BD07DDE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7BD07DDE">
              <w:rPr>
                <w:sz w:val="16"/>
                <w:szCs w:val="16"/>
              </w:rPr>
              <w:t>EM ANDAMENTO</w:t>
            </w:r>
          </w:p>
        </w:tc>
      </w:tr>
    </w:tbl>
    <w:p w14:paraId="4285B629" w14:textId="77777777" w:rsidR="00D47576" w:rsidRDefault="00D47576" w:rsidP="00CD015B">
      <w:pPr>
        <w:spacing w:line="217" w:lineRule="exact"/>
        <w:rPr>
          <w:color w:val="000000" w:themeColor="text1"/>
          <w:sz w:val="16"/>
          <w:szCs w:val="16"/>
        </w:rPr>
      </w:pPr>
    </w:p>
    <w:sectPr w:rsidR="00D47576">
      <w:headerReference w:type="default" r:id="rId7"/>
      <w:footerReference w:type="default" r:id="rId8"/>
      <w:pgSz w:w="16840" w:h="11910" w:orient="landscape"/>
      <w:pgMar w:top="1360" w:right="400" w:bottom="1140" w:left="480" w:header="142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F960" w14:textId="77777777" w:rsidR="00A6159E" w:rsidRDefault="00A6159E">
      <w:r>
        <w:separator/>
      </w:r>
    </w:p>
  </w:endnote>
  <w:endnote w:type="continuationSeparator" w:id="0">
    <w:p w14:paraId="25ED5C8A" w14:textId="77777777" w:rsidR="00A6159E" w:rsidRDefault="00A6159E">
      <w:r>
        <w:continuationSeparator/>
      </w:r>
    </w:p>
  </w:endnote>
  <w:endnote w:type="continuationNotice" w:id="1">
    <w:p w14:paraId="17D61317" w14:textId="77777777" w:rsidR="00A6159E" w:rsidRDefault="00A61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978C5" w14:textId="77777777" w:rsidR="00D47576" w:rsidRDefault="0049172C">
    <w:pPr>
      <w:pStyle w:val="BodyText"/>
      <w:spacing w:line="14" w:lineRule="auto"/>
      <w:rPr>
        <w:sz w:val="20"/>
      </w:rPr>
    </w:pPr>
    <w:r>
      <w:pict w14:anchorId="02D978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85pt;margin-top:532.35pt;width:479.05pt;height:44pt;z-index:-251658239;mso-position-horizontal-relative:page;mso-position-vertical-relative:page" filled="f" stroked="f">
          <v:textbox style="mso-next-textbox:#_x0000_s2049" inset="0,0,0,0">
            <w:txbxContent>
              <w:p w14:paraId="02D978C9" w14:textId="77777777" w:rsidR="00D47576" w:rsidRDefault="0010176A">
                <w:pPr>
                  <w:pStyle w:val="BodyText"/>
                  <w:spacing w:line="203" w:lineRule="exact"/>
                  <w:ind w:right="2"/>
                  <w:jc w:val="center"/>
                </w:pPr>
                <w:r>
                  <w:rPr>
                    <w:b/>
                  </w:rPr>
                  <w:t>Sede João Pessoa</w:t>
                </w:r>
                <w:r>
                  <w:t xml:space="preserve">|Av. João Machado, 894, Centro, CEP 58013 520 | Tel (83) 3513-0202 | </w:t>
                </w:r>
                <w:hyperlink r:id="rId1">
                  <w:r>
                    <w:rPr>
                      <w:u w:val="single"/>
                    </w:rPr>
                    <w:t>cropb@hotmail.com</w:t>
                  </w:r>
                </w:hyperlink>
              </w:p>
              <w:p w14:paraId="02D978CA" w14:textId="77777777" w:rsidR="00D47576" w:rsidRDefault="0010176A">
                <w:pPr>
                  <w:pStyle w:val="BodyText"/>
                  <w:spacing w:before="1" w:line="219" w:lineRule="exact"/>
                  <w:ind w:left="2" w:right="2"/>
                  <w:jc w:val="center"/>
                </w:pPr>
                <w:r>
                  <w:rPr>
                    <w:b/>
                  </w:rPr>
                  <w:t>Del. Reg. Campina Grande</w:t>
                </w:r>
                <w:r>
                  <w:t>|R. Nazinha Góes de Albuquerque, 61, Catolé, CEP 58410 485|Tel (83) 3321</w:t>
                </w:r>
                <w:hyperlink r:id="rId2">
                  <w:r>
                    <w:t>-7550 | crocg@hotmail.com</w:t>
                  </w:r>
                </w:hyperlink>
              </w:p>
              <w:p w14:paraId="02D978CB" w14:textId="77777777" w:rsidR="00D47576" w:rsidRDefault="0010176A">
                <w:pPr>
                  <w:pStyle w:val="BodyText"/>
                  <w:spacing w:line="219" w:lineRule="exact"/>
                  <w:ind w:left="2" w:right="2"/>
                  <w:jc w:val="center"/>
                </w:pPr>
                <w:r>
                  <w:rPr>
                    <w:b/>
                  </w:rPr>
                  <w:t>Del. Reg. Patos</w:t>
                </w:r>
                <w:r>
                  <w:t>|Rua Pedro Firmino, 51 B, Brasília, CEP 58700 071|Tel: (83) 3421-3229 |</w:t>
                </w:r>
                <w:hyperlink r:id="rId3">
                  <w:r>
                    <w:t>cropb_patos@hotmail.com</w:t>
                  </w:r>
                </w:hyperlink>
              </w:p>
              <w:p w14:paraId="02D978CC" w14:textId="77777777" w:rsidR="00D47576" w:rsidRDefault="0010176A">
                <w:pPr>
                  <w:pStyle w:val="BodyText"/>
                  <w:spacing w:before="1"/>
                  <w:ind w:left="1" w:right="2"/>
                  <w:jc w:val="center"/>
                </w:pPr>
                <w:r>
                  <w:rPr>
                    <w:b/>
                  </w:rPr>
                  <w:t>Del. Reg. de Cajazeiras</w:t>
                </w:r>
                <w:r>
                  <w:t>|Rua Barão do Rio Branco, 279, Centro, CEP 58900 000|Tel: (83) 3531-7414 |</w:t>
                </w:r>
                <w:hyperlink r:id="rId4">
                  <w:r>
                    <w:t>cropbcajazeiras@gmail.com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CCA8" w14:textId="77777777" w:rsidR="00A6159E" w:rsidRDefault="00A6159E">
      <w:r>
        <w:separator/>
      </w:r>
    </w:p>
  </w:footnote>
  <w:footnote w:type="continuationSeparator" w:id="0">
    <w:p w14:paraId="4AFE565E" w14:textId="77777777" w:rsidR="00A6159E" w:rsidRDefault="00A6159E">
      <w:r>
        <w:continuationSeparator/>
      </w:r>
    </w:p>
  </w:footnote>
  <w:footnote w:type="continuationNotice" w:id="1">
    <w:p w14:paraId="46686047" w14:textId="77777777" w:rsidR="00A6159E" w:rsidRDefault="00A61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978C4" w14:textId="5A456A51" w:rsidR="00D47576" w:rsidRDefault="001017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2D978C6" wp14:editId="02D978C7">
          <wp:simplePos x="0" y="0"/>
          <wp:positionH relativeFrom="page">
            <wp:posOffset>2678176</wp:posOffset>
          </wp:positionH>
          <wp:positionV relativeFrom="page">
            <wp:posOffset>90170</wp:posOffset>
          </wp:positionV>
          <wp:extent cx="5284470" cy="77546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4470" cy="77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576"/>
    <w:rsid w:val="00005E54"/>
    <w:rsid w:val="0001312A"/>
    <w:rsid w:val="00083623"/>
    <w:rsid w:val="000B4F78"/>
    <w:rsid w:val="000E2FE3"/>
    <w:rsid w:val="0010176A"/>
    <w:rsid w:val="001331C5"/>
    <w:rsid w:val="00162CD9"/>
    <w:rsid w:val="00181BB1"/>
    <w:rsid w:val="00190F07"/>
    <w:rsid w:val="001A2D3A"/>
    <w:rsid w:val="001B7E27"/>
    <w:rsid w:val="001D3521"/>
    <w:rsid w:val="001F2D07"/>
    <w:rsid w:val="0023242A"/>
    <w:rsid w:val="00261689"/>
    <w:rsid w:val="00261FCE"/>
    <w:rsid w:val="00270C2E"/>
    <w:rsid w:val="0027598A"/>
    <w:rsid w:val="00286B6B"/>
    <w:rsid w:val="002A1445"/>
    <w:rsid w:val="002B1381"/>
    <w:rsid w:val="002B4868"/>
    <w:rsid w:val="002D0C19"/>
    <w:rsid w:val="00334A28"/>
    <w:rsid w:val="00351804"/>
    <w:rsid w:val="0036564D"/>
    <w:rsid w:val="00387459"/>
    <w:rsid w:val="003D14C2"/>
    <w:rsid w:val="003E17C4"/>
    <w:rsid w:val="003F3E7E"/>
    <w:rsid w:val="003F68D5"/>
    <w:rsid w:val="0043093F"/>
    <w:rsid w:val="00441E53"/>
    <w:rsid w:val="004740A2"/>
    <w:rsid w:val="004749A8"/>
    <w:rsid w:val="00474F9B"/>
    <w:rsid w:val="0049172C"/>
    <w:rsid w:val="004D1823"/>
    <w:rsid w:val="005167DC"/>
    <w:rsid w:val="00533A1B"/>
    <w:rsid w:val="005525F8"/>
    <w:rsid w:val="005A08A2"/>
    <w:rsid w:val="005B635E"/>
    <w:rsid w:val="005C3994"/>
    <w:rsid w:val="005F744A"/>
    <w:rsid w:val="00616DE3"/>
    <w:rsid w:val="00632292"/>
    <w:rsid w:val="0068443C"/>
    <w:rsid w:val="006E0B9A"/>
    <w:rsid w:val="006E5090"/>
    <w:rsid w:val="00705B74"/>
    <w:rsid w:val="00715925"/>
    <w:rsid w:val="00726FC9"/>
    <w:rsid w:val="00750FF5"/>
    <w:rsid w:val="00753A90"/>
    <w:rsid w:val="00784135"/>
    <w:rsid w:val="007F69B7"/>
    <w:rsid w:val="00822B14"/>
    <w:rsid w:val="00826F7E"/>
    <w:rsid w:val="00847439"/>
    <w:rsid w:val="00874CED"/>
    <w:rsid w:val="00894768"/>
    <w:rsid w:val="008F52D8"/>
    <w:rsid w:val="00940B8A"/>
    <w:rsid w:val="009430C2"/>
    <w:rsid w:val="00975608"/>
    <w:rsid w:val="00997CCE"/>
    <w:rsid w:val="009F6AE4"/>
    <w:rsid w:val="00A00AF9"/>
    <w:rsid w:val="00A6159E"/>
    <w:rsid w:val="00A73648"/>
    <w:rsid w:val="00A83D10"/>
    <w:rsid w:val="00AA0509"/>
    <w:rsid w:val="00AA3A42"/>
    <w:rsid w:val="00AA4653"/>
    <w:rsid w:val="00AC0DBA"/>
    <w:rsid w:val="00AC0FA4"/>
    <w:rsid w:val="00AC47AF"/>
    <w:rsid w:val="00AD26AE"/>
    <w:rsid w:val="00AD7EC4"/>
    <w:rsid w:val="00AF2CDE"/>
    <w:rsid w:val="00AF4942"/>
    <w:rsid w:val="00B0290F"/>
    <w:rsid w:val="00B14A23"/>
    <w:rsid w:val="00B329F4"/>
    <w:rsid w:val="00B373DC"/>
    <w:rsid w:val="00B70C25"/>
    <w:rsid w:val="00B842A1"/>
    <w:rsid w:val="00B8471D"/>
    <w:rsid w:val="00B91632"/>
    <w:rsid w:val="00B96ED5"/>
    <w:rsid w:val="00BA6F59"/>
    <w:rsid w:val="00C043BD"/>
    <w:rsid w:val="00C2246A"/>
    <w:rsid w:val="00C4128B"/>
    <w:rsid w:val="00C45A6F"/>
    <w:rsid w:val="00C6167C"/>
    <w:rsid w:val="00C713A2"/>
    <w:rsid w:val="00C8443F"/>
    <w:rsid w:val="00CC17A0"/>
    <w:rsid w:val="00CC224E"/>
    <w:rsid w:val="00CD015B"/>
    <w:rsid w:val="00CE1389"/>
    <w:rsid w:val="00D34A35"/>
    <w:rsid w:val="00D47576"/>
    <w:rsid w:val="00D55AE8"/>
    <w:rsid w:val="00D562B7"/>
    <w:rsid w:val="00D7682B"/>
    <w:rsid w:val="00D909F2"/>
    <w:rsid w:val="00DD6764"/>
    <w:rsid w:val="00E26E0B"/>
    <w:rsid w:val="00E4491A"/>
    <w:rsid w:val="00E5634B"/>
    <w:rsid w:val="00E64388"/>
    <w:rsid w:val="00E994B4"/>
    <w:rsid w:val="00ED1BA6"/>
    <w:rsid w:val="00F46CBE"/>
    <w:rsid w:val="00F71EF9"/>
    <w:rsid w:val="00F80684"/>
    <w:rsid w:val="00FA1309"/>
    <w:rsid w:val="00FA33BE"/>
    <w:rsid w:val="00FA6489"/>
    <w:rsid w:val="00FB3378"/>
    <w:rsid w:val="00FB4235"/>
    <w:rsid w:val="053BCFF2"/>
    <w:rsid w:val="054E71E0"/>
    <w:rsid w:val="0F21EB2C"/>
    <w:rsid w:val="0FF28F01"/>
    <w:rsid w:val="186EA443"/>
    <w:rsid w:val="190EF943"/>
    <w:rsid w:val="1DAA285C"/>
    <w:rsid w:val="21AB4A42"/>
    <w:rsid w:val="2300CBF4"/>
    <w:rsid w:val="2A35A7CD"/>
    <w:rsid w:val="2B2851D1"/>
    <w:rsid w:val="2DD24D29"/>
    <w:rsid w:val="2FBBF13C"/>
    <w:rsid w:val="309A4C7D"/>
    <w:rsid w:val="32BFDBAE"/>
    <w:rsid w:val="33E24748"/>
    <w:rsid w:val="33E3D206"/>
    <w:rsid w:val="3481C7DA"/>
    <w:rsid w:val="38C9F725"/>
    <w:rsid w:val="3AA2B151"/>
    <w:rsid w:val="3DEC6374"/>
    <w:rsid w:val="42B81839"/>
    <w:rsid w:val="4415822C"/>
    <w:rsid w:val="441C9A32"/>
    <w:rsid w:val="4787B6E9"/>
    <w:rsid w:val="499E821A"/>
    <w:rsid w:val="4A7AC563"/>
    <w:rsid w:val="4CE8AF84"/>
    <w:rsid w:val="4D4F8ECE"/>
    <w:rsid w:val="51732D39"/>
    <w:rsid w:val="5311C874"/>
    <w:rsid w:val="598E0612"/>
    <w:rsid w:val="5A6DE6BB"/>
    <w:rsid w:val="5CDF7495"/>
    <w:rsid w:val="5D165957"/>
    <w:rsid w:val="5E49A34A"/>
    <w:rsid w:val="61ACDDFA"/>
    <w:rsid w:val="6228962B"/>
    <w:rsid w:val="66A4F3F7"/>
    <w:rsid w:val="68C6CB86"/>
    <w:rsid w:val="691EDFE5"/>
    <w:rsid w:val="69633F5C"/>
    <w:rsid w:val="6B6A8E94"/>
    <w:rsid w:val="6C13CFB1"/>
    <w:rsid w:val="6DAA31B2"/>
    <w:rsid w:val="6E8DE0C2"/>
    <w:rsid w:val="708E7AF5"/>
    <w:rsid w:val="71D90B9A"/>
    <w:rsid w:val="73F9031B"/>
    <w:rsid w:val="755E19A5"/>
    <w:rsid w:val="759A67F2"/>
    <w:rsid w:val="79471621"/>
    <w:rsid w:val="7BD07DDE"/>
    <w:rsid w:val="7E4C8613"/>
    <w:rsid w:val="7ECBD433"/>
    <w:rsid w:val="7F21F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D977CB"/>
  <w15:docId w15:val="{40A13AEC-E372-43B8-8263-A7C65CE8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EF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EF9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F71EF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EF9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F7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opb_patos@hotmail.com" TargetMode="External"/><Relationship Id="rId2" Type="http://schemas.openxmlformats.org/officeDocument/2006/relationships/hyperlink" Target="mailto:crocg@hotmail.com" TargetMode="External"/><Relationship Id="rId1" Type="http://schemas.openxmlformats.org/officeDocument/2006/relationships/hyperlink" Target="mailto:cropb@hotmail.com" TargetMode="External"/><Relationship Id="rId4" Type="http://schemas.openxmlformats.org/officeDocument/2006/relationships/hyperlink" Target="mailto:cropbcajazei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1174</Words>
  <Characters>6693</Characters>
  <Application>Microsoft Office Word</Application>
  <DocSecurity>4</DocSecurity>
  <Lines>55</Lines>
  <Paragraphs>15</Paragraphs>
  <ScaleCrop>false</ScaleCrop>
  <Company/>
  <LinksUpToDate>false</LinksUpToDate>
  <CharactersWithSpaces>7852</CharactersWithSpaces>
  <SharedDoc>false</SharedDoc>
  <HLinks>
    <vt:vector size="24" baseType="variant">
      <vt:variant>
        <vt:i4>786486</vt:i4>
      </vt:variant>
      <vt:variant>
        <vt:i4>9</vt:i4>
      </vt:variant>
      <vt:variant>
        <vt:i4>0</vt:i4>
      </vt:variant>
      <vt:variant>
        <vt:i4>5</vt:i4>
      </vt:variant>
      <vt:variant>
        <vt:lpwstr>mailto:cropbcajazeiras@gmail.com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mailto:cropb_patos@hotmail.com</vt:lpwstr>
      </vt:variant>
      <vt:variant>
        <vt:lpwstr/>
      </vt:variant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mailto:crocg@hotmail.com</vt:lpwstr>
      </vt:variant>
      <vt:variant>
        <vt:lpwstr/>
      </vt:variant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mailto:cropb@hotmail.com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cropbnot02</dc:creator>
  <cp:keywords/>
  <cp:lastModifiedBy>Conselho Regional de Odontologia da Paraíba CRO PB</cp:lastModifiedBy>
  <cp:revision>25</cp:revision>
  <cp:lastPrinted>2020-11-11T23:00:00Z</cp:lastPrinted>
  <dcterms:created xsi:type="dcterms:W3CDTF">2020-04-17T22:22:00Z</dcterms:created>
  <dcterms:modified xsi:type="dcterms:W3CDTF">2020-11-11T23:04:00Z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2018-05-04T00:00:00Z</vt:filetime>
  </property>
</Properties>
</file>